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28"/>
        <w:tblW w:w="14604" w:type="dxa"/>
        <w:tblLook w:val="04A0" w:firstRow="1" w:lastRow="0" w:firstColumn="1" w:lastColumn="0" w:noHBand="0" w:noVBand="1"/>
      </w:tblPr>
      <w:tblGrid>
        <w:gridCol w:w="1402"/>
        <w:gridCol w:w="2392"/>
        <w:gridCol w:w="9107"/>
        <w:gridCol w:w="1703"/>
      </w:tblGrid>
      <w:tr xmlns:wp14="http://schemas.microsoft.com/office/word/2010/wordml" w:rsidR="00442E78" w:rsidTr="071C70BA" w14:paraId="50B0A7E7" wp14:textId="77777777">
        <w:trPr>
          <w:trHeight w:val="266"/>
        </w:trPr>
        <w:tc>
          <w:tcPr>
            <w:tcW w:w="1271" w:type="dxa"/>
            <w:tcMar/>
          </w:tcPr>
          <w:p w:rsidR="002B4C6E" w:rsidP="4013E9B0" w:rsidRDefault="00BC744D" w14:paraId="70432D21" wp14:textId="162C96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4"/>
                <w:szCs w:val="14"/>
              </w:rPr>
            </w:pPr>
            <w:r w:rsidRPr="071C70BA" w:rsidR="237D2B3E">
              <w:rPr>
                <w:sz w:val="16"/>
                <w:szCs w:val="16"/>
              </w:rPr>
              <w:t>THROWING AND CATCHING</w:t>
            </w:r>
            <w:r w:rsidRPr="071C70BA" w:rsidR="37D555DC">
              <w:rPr>
                <w:sz w:val="16"/>
                <w:szCs w:val="16"/>
              </w:rPr>
              <w:t>/STRIKING AND FIELDING</w:t>
            </w:r>
          </w:p>
        </w:tc>
        <w:tc>
          <w:tcPr>
            <w:tcW w:w="2410" w:type="dxa"/>
            <w:shd w:val="clear" w:color="auto" w:fill="A0F7FE"/>
            <w:tcMar/>
          </w:tcPr>
          <w:p w:rsidR="002B4C6E" w:rsidP="00DD102C" w:rsidRDefault="00DD102C" w14:paraId="1FB917AD" wp14:textId="77777777">
            <w:r>
              <w:t>Knowledge</w:t>
            </w:r>
          </w:p>
        </w:tc>
        <w:tc>
          <w:tcPr>
            <w:tcW w:w="9214" w:type="dxa"/>
            <w:shd w:val="clear" w:color="auto" w:fill="DDC28B"/>
            <w:tcMar/>
          </w:tcPr>
          <w:p w:rsidR="002B4C6E" w:rsidP="00DD102C" w:rsidRDefault="00DD102C" w14:paraId="1B35B51A" wp14:textId="77777777">
            <w:r>
              <w:t>Skills</w:t>
            </w:r>
          </w:p>
        </w:tc>
        <w:tc>
          <w:tcPr>
            <w:tcW w:w="1709" w:type="dxa"/>
            <w:shd w:val="clear" w:color="auto" w:fill="ABD98F"/>
            <w:tcMar/>
          </w:tcPr>
          <w:p w:rsidR="002B4C6E" w:rsidP="00DD102C" w:rsidRDefault="00DD102C" w14:paraId="78600E87" wp14:textId="77777777">
            <w:r>
              <w:t>Vocabulary</w:t>
            </w:r>
          </w:p>
        </w:tc>
      </w:tr>
      <w:tr xmlns:wp14="http://schemas.microsoft.com/office/word/2010/wordml" w:rsidRPr="003B480B" w:rsidR="00345AF9" w:rsidTr="071C70BA" w14:paraId="6F97619A" wp14:textId="77777777">
        <w:trPr>
          <w:trHeight w:val="1128"/>
        </w:trPr>
        <w:tc>
          <w:tcPr>
            <w:tcW w:w="1271" w:type="dxa"/>
            <w:shd w:val="clear" w:color="auto" w:fill="FFC000" w:themeFill="accent4"/>
            <w:tcMar/>
          </w:tcPr>
          <w:p w:rsidRPr="003B480B" w:rsidR="00AB24FF" w:rsidP="00DD102C" w:rsidRDefault="00AB24FF" w14:paraId="7C3D972C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Foundation stage</w:t>
            </w:r>
          </w:p>
          <w:p w:rsidRPr="003B480B" w:rsidR="00AB24FF" w:rsidP="00DD102C" w:rsidRDefault="00AB24FF" w14:paraId="672A6659" wp14:textId="77777777">
            <w:pPr>
              <w:rPr>
                <w:sz w:val="18"/>
                <w:szCs w:val="18"/>
              </w:rPr>
            </w:pPr>
          </w:p>
        </w:tc>
        <w:tc>
          <w:tcPr>
            <w:tcW w:w="11624" w:type="dxa"/>
            <w:gridSpan w:val="2"/>
            <w:shd w:val="clear" w:color="auto" w:fill="FFC000" w:themeFill="accent4"/>
            <w:tcMar/>
          </w:tcPr>
          <w:p w:rsidRPr="00874F0A" w:rsidR="009845BC" w:rsidP="7DD8439C" w:rsidRDefault="009845BC" w14:paraId="7D63C7AD" wp14:textId="0C75A08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7DD8439C" w:rsidR="00AB24FF">
              <w:rPr>
                <w:rStyle w:val="eop"/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 </w:t>
            </w:r>
            <w:r w:rsidRPr="7DD8439C" w:rsidR="6B552668">
              <w:rPr>
                <w:noProof w:val="0"/>
                <w:lang w:val="en-GB"/>
              </w:rPr>
              <w:t xml:space="preserve"> </w:t>
            </w:r>
            <w:r w:rsidRPr="7DD8439C" w:rsidR="6B55266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Develop and refine a range of ball skills:</w:t>
            </w:r>
          </w:p>
          <w:p w:rsidRPr="00874F0A" w:rsidR="009845BC" w:rsidP="7DD8439C" w:rsidRDefault="009845BC" w14:paraId="4C2D7BF4" wp14:textId="142683F8">
            <w:pPr>
              <w:pStyle w:val="paragraph"/>
              <w:numPr>
                <w:ilvl w:val="0"/>
                <w:numId w:val="4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7DD8439C" w:rsidR="6B55266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Throw </w:t>
            </w:r>
            <w:r w:rsidRPr="7DD8439C" w:rsidR="6B552668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a ball overhand and catches large ball with arms extended</w:t>
            </w:r>
          </w:p>
          <w:p w:rsidRPr="00874F0A" w:rsidR="009845BC" w:rsidP="7DD8439C" w:rsidRDefault="009845BC" w14:paraId="35E40F01" wp14:textId="5F1A1466">
            <w:pPr>
              <w:pStyle w:val="paragraph"/>
              <w:numPr>
                <w:ilvl w:val="0"/>
                <w:numId w:val="4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7DD8439C" w:rsidR="4061D9F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Kick a ball forcefully in a particular direction</w:t>
            </w:r>
          </w:p>
          <w:p w:rsidRPr="00874F0A" w:rsidR="009845BC" w:rsidP="7DD8439C" w:rsidRDefault="009845BC" w14:paraId="2E79DD35" wp14:textId="7BC9AFD9">
            <w:pPr>
              <w:pStyle w:val="paragraph"/>
              <w:numPr>
                <w:ilvl w:val="0"/>
                <w:numId w:val="4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7DD8439C" w:rsidR="4061D9F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Throw a ball underarm to a partner with a degree of accuracy</w:t>
            </w:r>
          </w:p>
          <w:p w:rsidRPr="00874F0A" w:rsidR="009845BC" w:rsidP="7DD8439C" w:rsidRDefault="009845BC" w14:paraId="6A6D4C1A" wp14:textId="712F03CC">
            <w:pPr>
              <w:pStyle w:val="paragraph"/>
              <w:numPr>
                <w:ilvl w:val="0"/>
                <w:numId w:val="4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</w:pPr>
            <w:r w:rsidRPr="7DD8439C" w:rsidR="4061D9F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Begin to develop technique for catching a ball</w:t>
            </w:r>
          </w:p>
          <w:p w:rsidRPr="00874F0A" w:rsidR="009845BC" w:rsidP="7DD8439C" w:rsidRDefault="009845BC" w14:paraId="7DEB3A02" wp14:textId="3006F659">
            <w:pPr>
              <w:pStyle w:val="paragraph"/>
              <w:numPr>
                <w:ilvl w:val="0"/>
                <w:numId w:val="4"/>
              </w:numPr>
              <w:spacing w:before="0" w:beforeAutospacing="off" w:after="0" w:afterAutospacing="off"/>
              <w:textAlignment w:val="baseline"/>
              <w:rPr>
                <w:noProof w:val="0"/>
                <w:sz w:val="16"/>
                <w:szCs w:val="16"/>
                <w:lang w:val="en-GB"/>
              </w:rPr>
            </w:pPr>
            <w:r w:rsidRPr="7DD8439C" w:rsidR="4061D9F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Hit a target with a tennis ball using an </w:t>
            </w:r>
            <w:r w:rsidRPr="7DD8439C" w:rsidR="4061D9F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>underarm</w:t>
            </w:r>
            <w:r w:rsidRPr="7DD8439C" w:rsidR="4061D9F7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16"/>
                <w:szCs w:val="16"/>
                <w:lang w:val="en-GB"/>
              </w:rPr>
              <w:t xml:space="preserve"> throw</w:t>
            </w:r>
          </w:p>
        </w:tc>
        <w:tc>
          <w:tcPr>
            <w:tcW w:w="1709" w:type="dxa"/>
            <w:shd w:val="clear" w:color="auto" w:fill="FFC000" w:themeFill="accent4"/>
            <w:tcMar/>
          </w:tcPr>
          <w:p w:rsidRPr="00011484" w:rsidR="00EC729A" w:rsidP="4013E9B0" w:rsidRDefault="009845BC" w14:paraId="4367AE5C" wp14:textId="04D96B83">
            <w:pPr>
              <w:rPr>
                <w:sz w:val="16"/>
                <w:szCs w:val="16"/>
                <w:lang w:eastAsia="en-GB"/>
              </w:rPr>
            </w:pPr>
            <w:r w:rsidRPr="7DD8439C" w:rsidR="4061D9F7">
              <w:rPr>
                <w:sz w:val="16"/>
                <w:szCs w:val="16"/>
                <w:lang w:eastAsia="en-GB"/>
              </w:rPr>
              <w:t>Throw, catch, ball, target</w:t>
            </w:r>
          </w:p>
        </w:tc>
      </w:tr>
      <w:tr xmlns:wp14="http://schemas.microsoft.com/office/word/2010/wordml" w:rsidRPr="003B480B" w:rsidR="00442E78" w:rsidTr="071C70BA" w14:paraId="65062FC8" wp14:textId="77777777">
        <w:trPr>
          <w:trHeight w:val="1128"/>
        </w:trPr>
        <w:tc>
          <w:tcPr>
            <w:tcW w:w="1271" w:type="dxa"/>
            <w:shd w:val="clear" w:color="auto" w:fill="BDD6EE" w:themeFill="accent5" w:themeFillTint="66"/>
            <w:tcMar/>
          </w:tcPr>
          <w:p w:rsidRPr="003B480B" w:rsidR="00894D7F" w:rsidP="00DD102C" w:rsidRDefault="00894D7F" w14:paraId="6B101A20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1</w:t>
            </w:r>
          </w:p>
          <w:p w:rsidRPr="003B480B" w:rsidR="00DD102C" w:rsidP="00DD102C" w:rsidRDefault="00DD102C" w14:paraId="0A37501D" wp14:textId="7777777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DD6EE" w:themeFill="accent5" w:themeFillTint="66"/>
            <w:tcMar/>
          </w:tcPr>
          <w:p w:rsidRPr="00011484" w:rsidR="00CC35B0" w:rsidP="4013E9B0" w:rsidRDefault="00CC35B0" w14:paraId="6CDA6F6D" wp14:textId="65328F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013E9B0" w:rsidR="00011484">
              <w:rPr>
                <w:sz w:val="16"/>
                <w:szCs w:val="16"/>
              </w:rPr>
              <w:t>-</w:t>
            </w:r>
            <w:r w:rsidRPr="4013E9B0" w:rsidR="02CF9DD7">
              <w:rPr>
                <w:sz w:val="16"/>
                <w:szCs w:val="16"/>
              </w:rPr>
              <w:t>understand correct technique for catching</w:t>
            </w:r>
          </w:p>
          <w:p w:rsidRPr="00011484" w:rsidR="00CC35B0" w:rsidP="4013E9B0" w:rsidRDefault="00CC35B0" w14:paraId="4BF79916" wp14:textId="548E07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013E9B0" w:rsidR="02CF9DD7">
              <w:rPr>
                <w:sz w:val="16"/>
                <w:szCs w:val="16"/>
              </w:rPr>
              <w:t>-</w:t>
            </w:r>
            <w:r w:rsidRPr="4013E9B0" w:rsidR="7223700A">
              <w:rPr>
                <w:sz w:val="16"/>
                <w:szCs w:val="16"/>
              </w:rPr>
              <w:t>know</w:t>
            </w:r>
            <w:r w:rsidRPr="4013E9B0" w:rsidR="7223700A">
              <w:rPr>
                <w:sz w:val="16"/>
                <w:szCs w:val="16"/>
              </w:rPr>
              <w:t xml:space="preserve"> what an </w:t>
            </w:r>
            <w:r w:rsidRPr="4013E9B0" w:rsidR="7223700A">
              <w:rPr>
                <w:sz w:val="16"/>
                <w:szCs w:val="16"/>
              </w:rPr>
              <w:t>undera</w:t>
            </w:r>
            <w:r w:rsidRPr="4013E9B0" w:rsidR="7223700A">
              <w:rPr>
                <w:sz w:val="16"/>
                <w:szCs w:val="16"/>
              </w:rPr>
              <w:t>rm throw is</w:t>
            </w:r>
          </w:p>
          <w:p w:rsidRPr="00011484" w:rsidR="00CC35B0" w:rsidP="4013E9B0" w:rsidRDefault="00CC35B0" w14:paraId="73F863B2" wp14:textId="66826F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013E9B0" w:rsidR="3E3A1B49">
              <w:rPr>
                <w:sz w:val="16"/>
                <w:szCs w:val="16"/>
              </w:rPr>
              <w:t>-know how to stop and receive a ball</w:t>
            </w:r>
          </w:p>
          <w:p w:rsidRPr="00011484" w:rsidR="00CC35B0" w:rsidP="4013E9B0" w:rsidRDefault="00CC35B0" w14:paraId="6976FDE3" wp14:textId="3DE6A57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013E9B0" w:rsidR="4B074811">
              <w:rPr>
                <w:sz w:val="16"/>
                <w:szCs w:val="16"/>
              </w:rPr>
              <w:t xml:space="preserve">-understand why </w:t>
            </w:r>
            <w:r w:rsidRPr="4013E9B0" w:rsidR="008F6142">
              <w:rPr>
                <w:sz w:val="16"/>
                <w:szCs w:val="16"/>
              </w:rPr>
              <w:t xml:space="preserve">specific </w:t>
            </w:r>
            <w:r w:rsidRPr="4013E9B0" w:rsidR="4B074811">
              <w:rPr>
                <w:sz w:val="16"/>
                <w:szCs w:val="16"/>
              </w:rPr>
              <w:t>skills are important in a game environment</w:t>
            </w:r>
          </w:p>
          <w:p w:rsidRPr="00011484" w:rsidR="00CC35B0" w:rsidP="4013E9B0" w:rsidRDefault="00CC35B0" w14:paraId="256F9BCE" wp14:textId="6C1016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4013E9B0" w:rsidR="3B83E5AC">
              <w:rPr>
                <w:sz w:val="16"/>
                <w:szCs w:val="16"/>
              </w:rPr>
              <w:t>-understand tactics and skills necessary to win a game</w:t>
            </w:r>
          </w:p>
        </w:tc>
        <w:tc>
          <w:tcPr>
            <w:tcW w:w="9214" w:type="dxa"/>
            <w:shd w:val="clear" w:color="auto" w:fill="BDD6EE" w:themeFill="accent5" w:themeFillTint="66"/>
            <w:tcMar/>
          </w:tcPr>
          <w:p w:rsidRPr="00011484" w:rsidR="00F671EF" w:rsidP="4013E9B0" w:rsidRDefault="00F671EF" w14:paraId="7B47025F" wp14:textId="182F04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Explore striking balls of 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i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fferent sizes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sing their hands and equipment</w:t>
            </w:r>
            <w:proofErr w:type="spellStart"/>
            <w:proofErr w:type="spellEnd"/>
          </w:p>
          <w:p w:rsidRPr="00011484" w:rsidR="00F671EF" w:rsidP="4013E9B0" w:rsidRDefault="00F671EF" w14:paraId="5D5D4661" wp14:textId="7CCD809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Throw and catch a ball to self and a partner.</w:t>
            </w:r>
          </w:p>
          <w:p w:rsidRPr="00011484" w:rsidR="00F671EF" w:rsidP="4013E9B0" w:rsidRDefault="00F671EF" w14:paraId="779115B6" wp14:textId="4DED279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throwing to a target</w:t>
            </w:r>
          </w:p>
          <w:p w:rsidRPr="00011484" w:rsidR="00F671EF" w:rsidP="4013E9B0" w:rsidRDefault="00F671EF" w14:paraId="08F631EE" wp14:textId="383C2F5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Play a game using striking and fielding skills</w:t>
            </w:r>
          </w:p>
          <w:p w:rsidRPr="00011484" w:rsidR="00F671EF" w:rsidP="4013E9B0" w:rsidRDefault="00F671EF" w14:paraId="18603C6C" wp14:textId="10EB017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Know how to 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make contact with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 ball using different bats or rackets</w:t>
            </w:r>
          </w:p>
          <w:p w:rsidRPr="00011484" w:rsidR="00F671EF" w:rsidP="4013E9B0" w:rsidRDefault="00F671EF" w14:paraId="76550FE9" wp14:textId="4EC597C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Use striking skills to play a game.</w:t>
            </w:r>
          </w:p>
          <w:p w:rsidRPr="00011484" w:rsidR="00F671EF" w:rsidP="4013E9B0" w:rsidRDefault="00F671EF" w14:paraId="09FEA49F" wp14:textId="57785EC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Demonstrate the tactics and skills to use 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in order to</w:t>
            </w:r>
            <w:r w:rsidRPr="4013E9B0" w:rsidR="41EA7C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win a game</w:t>
            </w:r>
          </w:p>
        </w:tc>
        <w:tc>
          <w:tcPr>
            <w:tcW w:w="1709" w:type="dxa"/>
            <w:shd w:val="clear" w:color="auto" w:fill="BDD6EE" w:themeFill="accent5" w:themeFillTint="66"/>
            <w:tcMar/>
          </w:tcPr>
          <w:p w:rsidRPr="00011484" w:rsidR="00894D7F" w:rsidP="00DD102C" w:rsidRDefault="006343A2" w14:paraId="2A1C8C03" wp14:textId="0B435A9D">
            <w:pPr>
              <w:rPr>
                <w:sz w:val="16"/>
                <w:szCs w:val="16"/>
              </w:rPr>
            </w:pPr>
            <w:r w:rsidRPr="4013E9B0" w:rsidR="2D0FF047">
              <w:rPr>
                <w:sz w:val="16"/>
                <w:szCs w:val="16"/>
              </w:rPr>
              <w:t>Throw, catch, strike</w:t>
            </w:r>
            <w:r w:rsidRPr="4013E9B0" w:rsidR="02C164BD">
              <w:rPr>
                <w:sz w:val="16"/>
                <w:szCs w:val="16"/>
              </w:rPr>
              <w:t>, fielding, target</w:t>
            </w:r>
            <w:r w:rsidRPr="4013E9B0" w:rsidR="71246B97">
              <w:rPr>
                <w:sz w:val="16"/>
                <w:szCs w:val="16"/>
              </w:rPr>
              <w:t>, bat, racket</w:t>
            </w:r>
            <w:r w:rsidRPr="4013E9B0" w:rsidR="788A066E">
              <w:rPr>
                <w:sz w:val="16"/>
                <w:szCs w:val="16"/>
              </w:rPr>
              <w:t>, underarm</w:t>
            </w:r>
          </w:p>
        </w:tc>
      </w:tr>
      <w:tr xmlns:wp14="http://schemas.microsoft.com/office/word/2010/wordml" w:rsidRPr="003B480B" w:rsidR="00442E78" w:rsidTr="071C70BA" w14:paraId="038C8A56" wp14:textId="77777777">
        <w:trPr>
          <w:trHeight w:val="1158"/>
        </w:trPr>
        <w:tc>
          <w:tcPr>
            <w:tcW w:w="1271" w:type="dxa"/>
            <w:shd w:val="clear" w:color="auto" w:fill="ED8BD3"/>
            <w:tcMar/>
          </w:tcPr>
          <w:p w:rsidRPr="003B480B" w:rsidR="00894D7F" w:rsidP="00DD102C" w:rsidRDefault="00894D7F" w14:paraId="5C2255EC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2</w:t>
            </w:r>
          </w:p>
          <w:p w:rsidRPr="003B480B" w:rsidR="00DD102C" w:rsidP="00DD102C" w:rsidRDefault="00DD102C" w14:paraId="5DAB6C7B" wp14:textId="7777777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D8BD3"/>
            <w:tcMar/>
          </w:tcPr>
          <w:p w:rsidRPr="00011484" w:rsidR="00011484" w:rsidP="4013E9B0" w:rsidRDefault="00011484" w14:paraId="61BB154A" wp14:textId="39B12482">
            <w:pPr>
              <w:pStyle w:val="Normal"/>
              <w:rPr>
                <w:sz w:val="16"/>
                <w:szCs w:val="16"/>
              </w:rPr>
            </w:pPr>
            <w:r w:rsidRPr="7DD8439C" w:rsidR="316A82A7">
              <w:rPr>
                <w:sz w:val="16"/>
                <w:szCs w:val="16"/>
              </w:rPr>
              <w:t>- k</w:t>
            </w:r>
            <w:r w:rsidRPr="7DD8439C" w:rsidR="3F344673">
              <w:rPr>
                <w:sz w:val="16"/>
                <w:szCs w:val="16"/>
              </w:rPr>
              <w:t xml:space="preserve">now </w:t>
            </w:r>
            <w:r w:rsidRPr="7DD8439C" w:rsidR="7324A3F0">
              <w:rPr>
                <w:sz w:val="16"/>
                <w:szCs w:val="16"/>
              </w:rPr>
              <w:t xml:space="preserve">the correct stance for </w:t>
            </w:r>
            <w:r w:rsidRPr="7DD8439C" w:rsidR="7324A3F0">
              <w:rPr>
                <w:sz w:val="16"/>
                <w:szCs w:val="16"/>
              </w:rPr>
              <w:t>striking</w:t>
            </w:r>
            <w:r w:rsidRPr="7DD8439C" w:rsidR="7324A3F0">
              <w:rPr>
                <w:sz w:val="16"/>
                <w:szCs w:val="16"/>
              </w:rPr>
              <w:t xml:space="preserve"> a ball</w:t>
            </w:r>
          </w:p>
          <w:p w:rsidRPr="00011484" w:rsidR="00011484" w:rsidP="4013E9B0" w:rsidRDefault="00011484" w14:paraId="16DFAD94" wp14:textId="7609C6B9">
            <w:pPr>
              <w:pStyle w:val="Normal"/>
              <w:rPr>
                <w:sz w:val="16"/>
                <w:szCs w:val="16"/>
              </w:rPr>
            </w:pPr>
            <w:r w:rsidRPr="4013E9B0" w:rsidR="7324A3F0">
              <w:rPr>
                <w:sz w:val="16"/>
                <w:szCs w:val="16"/>
              </w:rPr>
              <w:t>-know what a tee is</w:t>
            </w:r>
          </w:p>
          <w:p w:rsidRPr="00011484" w:rsidR="00011484" w:rsidP="4013E9B0" w:rsidRDefault="00011484" w14:paraId="7B142818" wp14:textId="177AF741">
            <w:pPr>
              <w:pStyle w:val="Normal"/>
              <w:rPr>
                <w:sz w:val="16"/>
                <w:szCs w:val="16"/>
              </w:rPr>
            </w:pPr>
            <w:r w:rsidRPr="4013E9B0" w:rsidR="7324A3F0">
              <w:rPr>
                <w:sz w:val="16"/>
                <w:szCs w:val="16"/>
              </w:rPr>
              <w:t xml:space="preserve">-know the correct </w:t>
            </w:r>
            <w:r w:rsidRPr="4013E9B0" w:rsidR="7324A3F0">
              <w:rPr>
                <w:sz w:val="16"/>
                <w:szCs w:val="16"/>
              </w:rPr>
              <w:t>techni</w:t>
            </w:r>
            <w:r w:rsidRPr="4013E9B0" w:rsidR="7324A3F0">
              <w:rPr>
                <w:sz w:val="16"/>
                <w:szCs w:val="16"/>
              </w:rPr>
              <w:t>que for an overarm throw</w:t>
            </w:r>
          </w:p>
          <w:p w:rsidRPr="00011484" w:rsidR="00011484" w:rsidP="4013E9B0" w:rsidRDefault="00011484" w14:paraId="02EB378F" wp14:textId="27E8CC4F">
            <w:pPr>
              <w:pStyle w:val="Normal"/>
              <w:rPr>
                <w:sz w:val="16"/>
                <w:szCs w:val="16"/>
              </w:rPr>
            </w:pPr>
            <w:r w:rsidRPr="4013E9B0" w:rsidR="7324A3F0">
              <w:rPr>
                <w:sz w:val="16"/>
                <w:szCs w:val="16"/>
              </w:rPr>
              <w:t>-understand how to use the skillset learnt to play a game successfully</w:t>
            </w:r>
          </w:p>
        </w:tc>
        <w:tc>
          <w:tcPr>
            <w:tcW w:w="9214" w:type="dxa"/>
            <w:shd w:val="clear" w:color="auto" w:fill="ED8BD3"/>
            <w:tcMar/>
          </w:tcPr>
          <w:p w:rsidRPr="00011484" w:rsidR="00F671EF" w:rsidP="4013E9B0" w:rsidRDefault="00F671EF" w14:paraId="2DDAF9C2" wp14:textId="53DF5CB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how to throw a ball underarm with accuracy.</w:t>
            </w:r>
          </w:p>
          <w:p w:rsidRPr="00011484" w:rsidR="00F671EF" w:rsidP="4013E9B0" w:rsidRDefault="00F671EF" w14:paraId="1AD9C7AF" wp14:textId="25DDBAF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catching skills.</w:t>
            </w:r>
          </w:p>
          <w:p w:rsidRPr="00011484" w:rsidR="00F671EF" w:rsidP="071C70BA" w:rsidRDefault="00F671EF" w14:paraId="33CB7A95" wp14:textId="47A40E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1C70BA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the correct technique for striking a ball</w:t>
            </w:r>
          </w:p>
          <w:p w:rsidRPr="00011484" w:rsidR="00F671EF" w:rsidP="4013E9B0" w:rsidRDefault="00F671EF" w14:paraId="7DF494B8" wp14:textId="28D4AA5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Receive and return a ball</w:t>
            </w:r>
          </w:p>
          <w:p w:rsidRPr="00011484" w:rsidR="00F671EF" w:rsidP="4013E9B0" w:rsidRDefault="00F671EF" w14:paraId="532351AE" wp14:textId="3950753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the best technique for catching.</w:t>
            </w:r>
          </w:p>
          <w:p w:rsidRPr="00011484" w:rsidR="00F671EF" w:rsidP="4013E9B0" w:rsidRDefault="00F671EF" w14:paraId="4E774C5F" wp14:textId="3D04FA0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Explore catching different balls</w:t>
            </w:r>
          </w:p>
          <w:p w:rsidRPr="00011484" w:rsidR="00F671EF" w:rsidP="4013E9B0" w:rsidRDefault="00F671EF" w14:paraId="3CD984CB" wp14:textId="785719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the overarm throw technique and when to use it</w:t>
            </w:r>
          </w:p>
          <w:p w:rsidRPr="00011484" w:rsidR="00F671EF" w:rsidP="4013E9B0" w:rsidRDefault="00F671EF" w14:paraId="11DC94BC" wp14:textId="724407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Aim for </w:t>
            </w: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accurate</w:t>
            </w: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throwing and consistent catching and striking</w:t>
            </w:r>
          </w:p>
          <w:p w:rsidRPr="00011484" w:rsidR="00F671EF" w:rsidP="4013E9B0" w:rsidRDefault="00F671EF" w14:paraId="6A05A809" wp14:textId="1CB940B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To know the tactics and skills to use </w:t>
            </w: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</w:t>
            </w:r>
            <w:r w:rsidRPr="4013E9B0" w:rsidR="101AC7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win a game</w:t>
            </w:r>
          </w:p>
        </w:tc>
        <w:tc>
          <w:tcPr>
            <w:tcW w:w="1709" w:type="dxa"/>
            <w:shd w:val="clear" w:color="auto" w:fill="ED8BD3"/>
            <w:tcMar/>
          </w:tcPr>
          <w:p w:rsidRPr="00011484" w:rsidR="00894D7F" w:rsidP="00DD102C" w:rsidRDefault="00515E5B" w14:paraId="7E6DE3F6" wp14:textId="398502EA">
            <w:pPr>
              <w:rPr>
                <w:sz w:val="16"/>
                <w:szCs w:val="16"/>
              </w:rPr>
            </w:pPr>
            <w:r w:rsidRPr="4013E9B0" w:rsidR="1DF37501">
              <w:rPr>
                <w:sz w:val="16"/>
                <w:szCs w:val="16"/>
              </w:rPr>
              <w:t xml:space="preserve">Underarm, bounce, </w:t>
            </w:r>
            <w:r w:rsidRPr="4013E9B0" w:rsidR="48EF5203">
              <w:rPr>
                <w:sz w:val="16"/>
                <w:szCs w:val="16"/>
              </w:rPr>
              <w:t xml:space="preserve">sideways, cushion (the ball), overarm, throw, circuit, </w:t>
            </w:r>
            <w:r w:rsidRPr="4013E9B0" w:rsidR="48EF5203">
              <w:rPr>
                <w:sz w:val="16"/>
                <w:szCs w:val="16"/>
              </w:rPr>
              <w:t>kwik</w:t>
            </w:r>
            <w:r w:rsidRPr="4013E9B0" w:rsidR="48EF5203">
              <w:rPr>
                <w:sz w:val="16"/>
                <w:szCs w:val="16"/>
              </w:rPr>
              <w:t xml:space="preserve"> cricket </w:t>
            </w:r>
          </w:p>
        </w:tc>
      </w:tr>
      <w:tr xmlns:wp14="http://schemas.microsoft.com/office/word/2010/wordml" w:rsidRPr="003B480B" w:rsidR="00442E78" w:rsidTr="071C70BA" w14:paraId="24E18886" wp14:textId="77777777">
        <w:trPr>
          <w:trHeight w:val="1128"/>
        </w:trPr>
        <w:tc>
          <w:tcPr>
            <w:tcW w:w="1271" w:type="dxa"/>
            <w:shd w:val="clear" w:color="auto" w:fill="809AF8"/>
            <w:tcMar/>
          </w:tcPr>
          <w:p w:rsidRPr="003B480B" w:rsidR="00894D7F" w:rsidP="00DD102C" w:rsidRDefault="00894D7F" w14:paraId="04568CE7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3</w:t>
            </w:r>
          </w:p>
          <w:p w:rsidRPr="003B480B" w:rsidR="00DD102C" w:rsidP="00DD102C" w:rsidRDefault="00DD102C" w14:paraId="5A39BBE3" wp14:textId="7777777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809AF8"/>
            <w:tcMar/>
          </w:tcPr>
          <w:p w:rsidRPr="00515E5B" w:rsidR="00515E5B" w:rsidP="4013E9B0" w:rsidRDefault="00515E5B" w14:paraId="6DE46B04" wp14:textId="6968FB9E">
            <w:pPr>
              <w:rPr>
                <w:sz w:val="16"/>
                <w:szCs w:val="16"/>
              </w:rPr>
            </w:pPr>
            <w:r w:rsidRPr="4013E9B0" w:rsidR="00011484">
              <w:rPr>
                <w:sz w:val="16"/>
                <w:szCs w:val="16"/>
              </w:rPr>
              <w:t>-</w:t>
            </w:r>
            <w:r w:rsidRPr="4013E9B0" w:rsidR="6E24E286">
              <w:rPr>
                <w:sz w:val="16"/>
                <w:szCs w:val="16"/>
              </w:rPr>
              <w:t>know the difference between overarm and underarm and when to use them</w:t>
            </w:r>
          </w:p>
          <w:p w:rsidRPr="00515E5B" w:rsidR="00515E5B" w:rsidP="4013E9B0" w:rsidRDefault="00515E5B" w14:paraId="1E1453F9" wp14:textId="62832FD7">
            <w:pPr>
              <w:pStyle w:val="Normal"/>
              <w:rPr>
                <w:sz w:val="16"/>
                <w:szCs w:val="16"/>
              </w:rPr>
            </w:pPr>
            <w:r w:rsidRPr="4013E9B0" w:rsidR="6E24E286">
              <w:rPr>
                <w:sz w:val="16"/>
                <w:szCs w:val="16"/>
              </w:rPr>
              <w:t>-understand the role of a defender</w:t>
            </w:r>
          </w:p>
          <w:p w:rsidRPr="00515E5B" w:rsidR="00515E5B" w:rsidP="4013E9B0" w:rsidRDefault="00515E5B" w14:paraId="68F62789" wp14:textId="1F6C8F96">
            <w:pPr>
              <w:pStyle w:val="Normal"/>
              <w:rPr>
                <w:sz w:val="16"/>
                <w:szCs w:val="16"/>
              </w:rPr>
            </w:pPr>
            <w:r w:rsidRPr="4013E9B0" w:rsidR="6E24E286">
              <w:rPr>
                <w:sz w:val="16"/>
                <w:szCs w:val="16"/>
              </w:rPr>
              <w:t>-</w:t>
            </w:r>
            <w:r w:rsidRPr="4013E9B0" w:rsidR="77B7A78F">
              <w:rPr>
                <w:sz w:val="16"/>
                <w:szCs w:val="16"/>
              </w:rPr>
              <w:t xml:space="preserve">understand good fielding </w:t>
            </w:r>
            <w:r w:rsidRPr="4013E9B0" w:rsidR="77B7A78F">
              <w:rPr>
                <w:sz w:val="16"/>
                <w:szCs w:val="16"/>
              </w:rPr>
              <w:t>techniques</w:t>
            </w:r>
            <w:r w:rsidRPr="4013E9B0" w:rsidR="77B7A78F">
              <w:rPr>
                <w:sz w:val="16"/>
                <w:szCs w:val="16"/>
              </w:rPr>
              <w:t xml:space="preserve"> and how they </w:t>
            </w:r>
            <w:r w:rsidRPr="4013E9B0" w:rsidR="77B7A78F">
              <w:rPr>
                <w:sz w:val="16"/>
                <w:szCs w:val="16"/>
              </w:rPr>
              <w:t>benefit</w:t>
            </w:r>
            <w:r w:rsidRPr="4013E9B0" w:rsidR="77B7A78F">
              <w:rPr>
                <w:sz w:val="16"/>
                <w:szCs w:val="16"/>
              </w:rPr>
              <w:t xml:space="preserve"> the game</w:t>
            </w:r>
          </w:p>
          <w:p w:rsidRPr="00515E5B" w:rsidR="00515E5B" w:rsidP="4013E9B0" w:rsidRDefault="00515E5B" w14:paraId="6C219160" wp14:textId="4347286D">
            <w:pPr>
              <w:pStyle w:val="Normal"/>
              <w:rPr>
                <w:sz w:val="16"/>
                <w:szCs w:val="16"/>
              </w:rPr>
            </w:pPr>
            <w:r w:rsidRPr="4013E9B0" w:rsidR="42A58767">
              <w:rPr>
                <w:sz w:val="16"/>
                <w:szCs w:val="16"/>
              </w:rPr>
              <w:t xml:space="preserve">-know how to play a striking and fielding game </w:t>
            </w:r>
            <w:r w:rsidRPr="4013E9B0" w:rsidR="42A58767">
              <w:rPr>
                <w:sz w:val="16"/>
                <w:szCs w:val="16"/>
              </w:rPr>
              <w:t>competitively</w:t>
            </w:r>
            <w:r w:rsidRPr="4013E9B0" w:rsidR="42A58767">
              <w:rPr>
                <w:sz w:val="16"/>
                <w:szCs w:val="16"/>
              </w:rPr>
              <w:t xml:space="preserve"> and fairly</w:t>
            </w:r>
          </w:p>
        </w:tc>
        <w:tc>
          <w:tcPr>
            <w:tcW w:w="9214" w:type="dxa"/>
            <w:shd w:val="clear" w:color="auto" w:fill="809AF8"/>
            <w:tcMar/>
          </w:tcPr>
          <w:p w:rsidRPr="00442E78" w:rsidR="00F671EF" w:rsidP="4013E9B0" w:rsidRDefault="00F671EF" w14:paraId="661A3F38" wp14:textId="25ADC48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Know techniques for </w:t>
            </w: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accurate</w:t>
            </w: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overarm and underarm throwing</w:t>
            </w:r>
          </w:p>
          <w:p w:rsidRPr="00442E78" w:rsidR="00F671EF" w:rsidP="4013E9B0" w:rsidRDefault="00F671EF" w14:paraId="285B9134" wp14:textId="6061BB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Throw accurately</w:t>
            </w:r>
          </w:p>
          <w:p w:rsidRPr="00442E78" w:rsidR="00F671EF" w:rsidP="4013E9B0" w:rsidRDefault="00F671EF" w14:paraId="72D36ACE" wp14:textId="7135745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Catch with cushioned hands</w:t>
            </w:r>
          </w:p>
          <w:p w:rsidRPr="00442E78" w:rsidR="00F671EF" w:rsidP="4013E9B0" w:rsidRDefault="00F671EF" w14:paraId="2FA6D8AC" wp14:textId="3CB5008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the batting technique for cricket</w:t>
            </w:r>
          </w:p>
          <w:p w:rsidRPr="00442E78" w:rsidR="00F671EF" w:rsidP="4013E9B0" w:rsidRDefault="00F671EF" w14:paraId="2E8CBE33" wp14:textId="7FAD6E5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how to play continuous cricket</w:t>
            </w:r>
          </w:p>
          <w:p w:rsidRPr="00442E78" w:rsidR="00F671EF" w:rsidP="4013E9B0" w:rsidRDefault="00F671EF" w14:paraId="1FD9FE2B" wp14:textId="6ADF48C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Retrieve the ball effectively</w:t>
            </w:r>
          </w:p>
          <w:p w:rsidRPr="00442E78" w:rsidR="00F671EF" w:rsidP="4013E9B0" w:rsidRDefault="00F671EF" w14:paraId="79785D59" wp14:textId="42D567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Be able to hit the ball as far as possible with a rounders bat</w:t>
            </w:r>
          </w:p>
          <w:p w:rsidRPr="00442E78" w:rsidR="00F671EF" w:rsidP="4013E9B0" w:rsidRDefault="00F671EF" w14:paraId="25D28FA2" wp14:textId="6519571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Understand safe zone game play</w:t>
            </w:r>
          </w:p>
          <w:p w:rsidRPr="00442E78" w:rsidR="00F671EF" w:rsidP="4013E9B0" w:rsidRDefault="00F671EF" w14:paraId="7247617E" wp14:textId="4993355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Use fielding skills to stop the batter scoring</w:t>
            </w:r>
          </w:p>
          <w:p w:rsidRPr="00442E78" w:rsidR="00F671EF" w:rsidP="4013E9B0" w:rsidRDefault="00F671EF" w14:paraId="591B9249" wp14:textId="75E150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Use skills learned in a game situation</w:t>
            </w:r>
          </w:p>
        </w:tc>
        <w:tc>
          <w:tcPr>
            <w:tcW w:w="1709" w:type="dxa"/>
            <w:shd w:val="clear" w:color="auto" w:fill="809AF8"/>
            <w:tcMar/>
          </w:tcPr>
          <w:p w:rsidRPr="003B480B" w:rsidR="00894D7F" w:rsidP="4013E9B0" w:rsidRDefault="00305F6C" w14:paraId="10DF0101" wp14:textId="5817273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Accuracy, underarm, throw, overarm, wickets, stumps, soft hands, target hand, defenders,</w:t>
            </w:r>
            <w:r w:rsidRPr="4013E9B0" w:rsidR="519DAE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</w:t>
            </w:r>
            <w:r w:rsidRPr="4013E9B0" w:rsidR="42A587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tumped, overarm bowli</w:t>
            </w:r>
            <w:r w:rsidRPr="4013E9B0" w:rsidR="49D255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ng, run</w:t>
            </w:r>
            <w:r w:rsidRPr="4013E9B0" w:rsidR="74CE32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, long barrier, surface area, safe zone, retrieve, striking, fielding</w:t>
            </w:r>
          </w:p>
        </w:tc>
      </w:tr>
      <w:tr xmlns:wp14="http://schemas.microsoft.com/office/word/2010/wordml" w:rsidRPr="003B480B" w:rsidR="00442E78" w:rsidTr="071C70BA" w14:paraId="058552F7" wp14:textId="77777777">
        <w:trPr>
          <w:trHeight w:val="1128"/>
        </w:trPr>
        <w:tc>
          <w:tcPr>
            <w:tcW w:w="1271" w:type="dxa"/>
            <w:shd w:val="clear" w:color="auto" w:fill="79E773"/>
            <w:tcMar/>
          </w:tcPr>
          <w:p w:rsidRPr="003B480B" w:rsidR="00AD6EFF" w:rsidP="00AD6EFF" w:rsidRDefault="00AD6EFF" w14:paraId="4D16D19E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4</w:t>
            </w:r>
          </w:p>
          <w:p w:rsidRPr="003B480B" w:rsidR="00AD6EFF" w:rsidP="00AD6EFF" w:rsidRDefault="00AD6EFF" w14:paraId="41C8F396" wp14:textId="7777777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79E773"/>
            <w:tcMar/>
          </w:tcPr>
          <w:p w:rsidRPr="003B480B" w:rsidR="00305F6C" w:rsidP="7DD8439C" w:rsidRDefault="00DF5006" w14:paraId="04CB314B" wp14:textId="7EFDAA3A">
            <w:pPr>
              <w:rPr>
                <w:sz w:val="14"/>
                <w:szCs w:val="14"/>
              </w:rPr>
            </w:pPr>
            <w:r w:rsidRPr="7DD8439C" w:rsidR="00A4742D">
              <w:rPr>
                <w:sz w:val="16"/>
                <w:szCs w:val="16"/>
              </w:rPr>
              <w:t>-</w:t>
            </w:r>
            <w:r w:rsidRPr="7DD8439C" w:rsidR="7EFF3848">
              <w:rPr>
                <w:sz w:val="16"/>
                <w:szCs w:val="16"/>
              </w:rPr>
              <w:t>know when to use overarm and underarm in a game situation</w:t>
            </w:r>
          </w:p>
          <w:p w:rsidRPr="003B480B" w:rsidR="00305F6C" w:rsidP="7DD8439C" w:rsidRDefault="00DF5006" w14:paraId="2522E2B9" wp14:textId="27FFB02F">
            <w:pPr>
              <w:pStyle w:val="Normal"/>
              <w:rPr>
                <w:sz w:val="14"/>
                <w:szCs w:val="14"/>
              </w:rPr>
            </w:pPr>
            <w:r w:rsidRPr="7DD8439C" w:rsidR="7EFF3848">
              <w:rPr>
                <w:sz w:val="16"/>
                <w:szCs w:val="16"/>
              </w:rPr>
              <w:t xml:space="preserve">-understand the basic rules of rounders and how </w:t>
            </w:r>
            <w:r w:rsidRPr="7DD8439C" w:rsidR="530B0ADA">
              <w:rPr>
                <w:sz w:val="16"/>
                <w:szCs w:val="16"/>
              </w:rPr>
              <w:t>previous</w:t>
            </w:r>
            <w:r w:rsidRPr="7DD8439C" w:rsidR="7EFF3848">
              <w:rPr>
                <w:sz w:val="16"/>
                <w:szCs w:val="16"/>
              </w:rPr>
              <w:t xml:space="preserve"> skills enables good game </w:t>
            </w:r>
            <w:r w:rsidRPr="7DD8439C" w:rsidR="09696109">
              <w:rPr>
                <w:sz w:val="16"/>
                <w:szCs w:val="16"/>
              </w:rPr>
              <w:t>pla</w:t>
            </w:r>
            <w:r w:rsidRPr="7DD8439C" w:rsidR="09696109">
              <w:rPr>
                <w:sz w:val="16"/>
                <w:szCs w:val="16"/>
              </w:rPr>
              <w:t>y</w:t>
            </w:r>
          </w:p>
          <w:p w:rsidRPr="003B480B" w:rsidR="00305F6C" w:rsidP="7DD8439C" w:rsidRDefault="00DF5006" w14:paraId="78326416" wp14:textId="04541FFB">
            <w:pPr>
              <w:pStyle w:val="Normal"/>
              <w:rPr>
                <w:sz w:val="14"/>
                <w:szCs w:val="14"/>
              </w:rPr>
            </w:pPr>
            <w:r w:rsidRPr="7DD8439C" w:rsidR="7CC72B28">
              <w:rPr>
                <w:sz w:val="16"/>
                <w:szCs w:val="16"/>
              </w:rPr>
              <w:t xml:space="preserve">-understand and </w:t>
            </w:r>
            <w:r w:rsidRPr="7DD8439C" w:rsidR="7CC72B28">
              <w:rPr>
                <w:sz w:val="16"/>
                <w:szCs w:val="16"/>
              </w:rPr>
              <w:t>demonstrate</w:t>
            </w:r>
            <w:r w:rsidRPr="7DD8439C" w:rsidR="7CC72B28">
              <w:rPr>
                <w:sz w:val="16"/>
                <w:szCs w:val="16"/>
              </w:rPr>
              <w:t xml:space="preserve"> good sportsmanship</w:t>
            </w:r>
          </w:p>
          <w:p w:rsidRPr="003B480B" w:rsidR="00305F6C" w:rsidP="7DD8439C" w:rsidRDefault="00DF5006" w14:paraId="57BE47F6" wp14:textId="469F88B6">
            <w:pPr>
              <w:pStyle w:val="Normal"/>
              <w:rPr>
                <w:sz w:val="14"/>
                <w:szCs w:val="14"/>
              </w:rPr>
            </w:pPr>
            <w:r w:rsidRPr="7DD8439C" w:rsidR="7CC72B28">
              <w:rPr>
                <w:sz w:val="16"/>
                <w:szCs w:val="16"/>
              </w:rPr>
              <w:t xml:space="preserve">-know the correct </w:t>
            </w:r>
            <w:r w:rsidRPr="7DD8439C" w:rsidR="7CC72B28">
              <w:rPr>
                <w:sz w:val="16"/>
                <w:szCs w:val="16"/>
              </w:rPr>
              <w:t>technqiue</w:t>
            </w:r>
            <w:r w:rsidRPr="7DD8439C" w:rsidR="7CC72B28">
              <w:rPr>
                <w:sz w:val="16"/>
                <w:szCs w:val="16"/>
              </w:rPr>
              <w:t xml:space="preserve"> for throwing, </w:t>
            </w:r>
            <w:r w:rsidRPr="7DD8439C" w:rsidR="7CC72B28">
              <w:rPr>
                <w:sz w:val="16"/>
                <w:szCs w:val="16"/>
              </w:rPr>
              <w:t>striking</w:t>
            </w:r>
            <w:r w:rsidRPr="7DD8439C" w:rsidR="7CC72B28">
              <w:rPr>
                <w:sz w:val="16"/>
                <w:szCs w:val="16"/>
              </w:rPr>
              <w:t xml:space="preserve"> and catching</w:t>
            </w:r>
          </w:p>
        </w:tc>
        <w:tc>
          <w:tcPr>
            <w:tcW w:w="9214" w:type="dxa"/>
            <w:shd w:val="clear" w:color="auto" w:fill="79E773"/>
            <w:tcMar/>
          </w:tcPr>
          <w:p w:rsidRPr="006A6068" w:rsidR="00745AC9" w:rsidP="7DD8439C" w:rsidRDefault="00745AC9" w14:paraId="31FAC6D6" wp14:textId="0FA1342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underarm and overarm throws and when to use them</w:t>
            </w:r>
          </w:p>
          <w:p w:rsidRPr="006A6068" w:rsidR="00745AC9" w:rsidP="7DD8439C" w:rsidRDefault="00745AC9" w14:paraId="7C6B7FCA" wp14:textId="68BB04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receiving skills.</w:t>
            </w:r>
          </w:p>
          <w:p w:rsidRPr="006A6068" w:rsidR="00745AC9" w:rsidP="7DD8439C" w:rsidRDefault="00745AC9" w14:paraId="20F938AE" wp14:textId="7CF94A2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Know to play a </w:t>
            </w: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kwik</w:t>
            </w: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cricket game</w:t>
            </w:r>
          </w:p>
          <w:p w:rsidRPr="006A6068" w:rsidR="00745AC9" w:rsidP="7DD8439C" w:rsidRDefault="00745AC9" w14:paraId="69D391F3" wp14:textId="36F7202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Be able to field a ball in a variety of ways </w:t>
            </w: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in order to</w:t>
            </w: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stop it travelling further</w:t>
            </w:r>
          </w:p>
          <w:p w:rsidRPr="006A6068" w:rsidR="00745AC9" w:rsidP="7DD8439C" w:rsidRDefault="00745AC9" w14:paraId="16925BC3" wp14:textId="5DEEC30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Be able to return the ball accurately.</w:t>
            </w:r>
          </w:p>
          <w:p w:rsidRPr="006A6068" w:rsidR="00745AC9" w:rsidP="7DD8439C" w:rsidRDefault="00745AC9" w14:paraId="5BD3F34E" wp14:textId="56BC057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be able to catch the ball in a variety of situation</w:t>
            </w:r>
          </w:p>
          <w:p w:rsidRPr="006A6068" w:rsidR="00745AC9" w:rsidP="7DD8439C" w:rsidRDefault="00745AC9" w14:paraId="63F6F305" wp14:textId="6A8C7D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Consolidate</w:t>
            </w: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and develop a range of skills in striking and fielding</w:t>
            </w:r>
          </w:p>
          <w:p w:rsidRPr="006A6068" w:rsidR="00745AC9" w:rsidP="7DD8439C" w:rsidRDefault="00745AC9" w14:paraId="5519CF89" wp14:textId="69774A2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the correct technique for batting and use it in a game situation</w:t>
            </w:r>
          </w:p>
          <w:p w:rsidRPr="006A6068" w:rsidR="00745AC9" w:rsidP="7DD8439C" w:rsidRDefault="00745AC9" w14:paraId="3287A1AB" wp14:textId="1195654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Consolidate</w:t>
            </w: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throwing and catching skills</w:t>
            </w:r>
          </w:p>
          <w:p w:rsidRPr="006A6068" w:rsidR="00745AC9" w:rsidP="7DD8439C" w:rsidRDefault="00745AC9" w14:paraId="71544534" wp14:textId="26CEDEF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Field an approaching ball.</w:t>
            </w:r>
          </w:p>
          <w:p w:rsidRPr="006A6068" w:rsidR="00745AC9" w:rsidP="7DD8439C" w:rsidRDefault="00745AC9" w14:paraId="40081895" wp14:textId="12C52D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Strike a stationary ball.</w:t>
            </w:r>
          </w:p>
          <w:p w:rsidRPr="006A6068" w:rsidR="00745AC9" w:rsidP="7DD8439C" w:rsidRDefault="00745AC9" w14:paraId="72A3D3EC" wp14:textId="00EE99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DD8439C" w:rsidR="6DB1B6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Play a game using all the skills learned in this unit.</w:t>
            </w:r>
          </w:p>
        </w:tc>
        <w:tc>
          <w:tcPr>
            <w:tcW w:w="1709" w:type="dxa"/>
            <w:shd w:val="clear" w:color="auto" w:fill="79E773"/>
            <w:tcMar/>
          </w:tcPr>
          <w:p w:rsidRPr="003B480B" w:rsidR="00AD6EFF" w:rsidP="7DD8439C" w:rsidRDefault="00305F6C" w14:paraId="333BF9B1" wp14:textId="668D5343">
            <w:pPr>
              <w:pStyle w:val="Normal"/>
              <w:rPr>
                <w:rFonts w:ascii="Calibri" w:hAnsi="Calibri" w:eastAsia="Calibri" w:cs="Calibri"/>
                <w:noProof w:val="0"/>
                <w:sz w:val="14"/>
                <w:szCs w:val="14"/>
                <w:lang w:val="en-GB"/>
              </w:rPr>
            </w:pPr>
            <w:r w:rsidRPr="7DD8439C" w:rsidR="7C55BF1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Underarm throw, overarm throw, wickets, stumps, Receive, field, Beat-the-ball rounders, Stumped, underarm bowling, run, </w:t>
            </w:r>
            <w:r w:rsidRPr="7DD8439C" w:rsidR="7C55BF1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Long</w:t>
            </w:r>
            <w:r w:rsidRPr="7DD8439C" w:rsidR="7C55BF1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barrier</w:t>
            </w:r>
            <w:r w:rsidRPr="7DD8439C" w:rsidR="2268AEFE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bats, balls and cones.</w:t>
            </w:r>
          </w:p>
        </w:tc>
      </w:tr>
      <w:tr xmlns:wp14="http://schemas.microsoft.com/office/word/2010/wordml" w:rsidRPr="003B480B" w:rsidR="00442E78" w:rsidTr="071C70BA" w14:paraId="099FD43C" wp14:textId="77777777">
        <w:trPr>
          <w:trHeight w:val="1158"/>
        </w:trPr>
        <w:tc>
          <w:tcPr>
            <w:tcW w:w="1271" w:type="dxa"/>
            <w:shd w:val="clear" w:color="auto" w:fill="FDFA7F"/>
            <w:tcMar/>
          </w:tcPr>
          <w:p w:rsidRPr="003B480B" w:rsidR="00AD6EFF" w:rsidP="00AD6EFF" w:rsidRDefault="00AD6EFF" w14:paraId="795C9BCE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5</w:t>
            </w:r>
          </w:p>
          <w:p w:rsidRPr="003B480B" w:rsidR="00AD6EFF" w:rsidP="00AD6EFF" w:rsidRDefault="00AD6EFF" w14:paraId="0D0B940D" wp14:textId="7777777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DFA7F"/>
            <w:tcMar/>
          </w:tcPr>
          <w:p w:rsidRPr="00C627C3" w:rsidR="00C627C3" w:rsidP="7DD8439C" w:rsidRDefault="00C627C3" w14:paraId="55753BEE" wp14:textId="4F1C44D0">
            <w:pPr>
              <w:rPr>
                <w:sz w:val="16"/>
                <w:szCs w:val="16"/>
              </w:rPr>
            </w:pPr>
            <w:r w:rsidRPr="7DD8439C" w:rsidR="00DF5006">
              <w:rPr>
                <w:sz w:val="16"/>
                <w:szCs w:val="16"/>
              </w:rPr>
              <w:t>-</w:t>
            </w:r>
            <w:r w:rsidRPr="7DD8439C" w:rsidR="3FBFAF4E">
              <w:rPr>
                <w:sz w:val="16"/>
                <w:szCs w:val="16"/>
              </w:rPr>
              <w:t>know the correct way to throw overarm and underarm, and how to hold a bat.</w:t>
            </w:r>
          </w:p>
          <w:p w:rsidRPr="00C627C3" w:rsidR="00C627C3" w:rsidP="7DD8439C" w:rsidRDefault="00C627C3" w14:paraId="36BF030D" wp14:textId="2E5E77C8">
            <w:pPr>
              <w:pStyle w:val="Normal"/>
              <w:rPr>
                <w:sz w:val="16"/>
                <w:szCs w:val="16"/>
              </w:rPr>
            </w:pPr>
            <w:r w:rsidRPr="7DD8439C" w:rsidR="3FBFAF4E">
              <w:rPr>
                <w:sz w:val="16"/>
                <w:szCs w:val="16"/>
              </w:rPr>
              <w:t>-know different fielding techniques</w:t>
            </w:r>
          </w:p>
          <w:p w:rsidRPr="00C627C3" w:rsidR="00C627C3" w:rsidP="7DD8439C" w:rsidRDefault="00C627C3" w14:paraId="3DC15812" wp14:textId="5B9B3DEC">
            <w:pPr>
              <w:pStyle w:val="Normal"/>
              <w:rPr>
                <w:sz w:val="16"/>
                <w:szCs w:val="16"/>
              </w:rPr>
            </w:pPr>
            <w:r w:rsidRPr="7DD8439C" w:rsidR="78FBADA3">
              <w:rPr>
                <w:sz w:val="16"/>
                <w:szCs w:val="16"/>
              </w:rPr>
              <w:t>-know how to run between wickets</w:t>
            </w:r>
          </w:p>
          <w:p w:rsidRPr="00C627C3" w:rsidR="00C627C3" w:rsidP="7DD8439C" w:rsidRDefault="00C627C3" w14:paraId="018781E7" wp14:textId="16808086">
            <w:pPr>
              <w:pStyle w:val="Normal"/>
              <w:rPr>
                <w:sz w:val="16"/>
                <w:szCs w:val="16"/>
              </w:rPr>
            </w:pPr>
            <w:r w:rsidRPr="7DD8439C" w:rsidR="78FBADA3">
              <w:rPr>
                <w:sz w:val="16"/>
                <w:szCs w:val="16"/>
              </w:rPr>
              <w:t>-</w:t>
            </w:r>
            <w:r w:rsidRPr="7DD8439C" w:rsidR="33878A55">
              <w:rPr>
                <w:sz w:val="16"/>
                <w:szCs w:val="16"/>
              </w:rPr>
              <w:t xml:space="preserve">understand how to throw, </w:t>
            </w:r>
            <w:r w:rsidRPr="7DD8439C" w:rsidR="33878A55">
              <w:rPr>
                <w:sz w:val="16"/>
                <w:szCs w:val="16"/>
              </w:rPr>
              <w:t>run</w:t>
            </w:r>
            <w:r w:rsidRPr="7DD8439C" w:rsidR="33878A55">
              <w:rPr>
                <w:sz w:val="16"/>
                <w:szCs w:val="16"/>
              </w:rPr>
              <w:t xml:space="preserve"> and catch </w:t>
            </w:r>
          </w:p>
          <w:p w:rsidRPr="00C627C3" w:rsidR="00C627C3" w:rsidP="7DD8439C" w:rsidRDefault="00C627C3" w14:paraId="01BA1DAC" wp14:textId="3E2B3B8B">
            <w:pPr>
              <w:pStyle w:val="Normal"/>
              <w:rPr>
                <w:sz w:val="16"/>
                <w:szCs w:val="16"/>
              </w:rPr>
            </w:pPr>
            <w:r w:rsidRPr="7DD8439C" w:rsidR="33878A55">
              <w:rPr>
                <w:sz w:val="16"/>
                <w:szCs w:val="16"/>
              </w:rPr>
              <w:t>-</w:t>
            </w:r>
            <w:r w:rsidRPr="7DD8439C" w:rsidR="33878A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understand the importance of batting control</w:t>
            </w:r>
          </w:p>
          <w:p w:rsidRPr="00C627C3" w:rsidR="00C627C3" w:rsidP="7DD8439C" w:rsidRDefault="00C627C3" w14:paraId="3ADB00A0" wp14:textId="6A574BA4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7EC5313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-know how to play in a mini tournament</w:t>
            </w:r>
          </w:p>
        </w:tc>
        <w:tc>
          <w:tcPr>
            <w:tcW w:w="9214" w:type="dxa"/>
            <w:shd w:val="clear" w:color="auto" w:fill="FDFA7F"/>
            <w:tcMar/>
          </w:tcPr>
          <w:p w:rsidRPr="00442E78" w:rsidR="004413EA" w:rsidP="7DD8439C" w:rsidRDefault="004413EA" w14:paraId="674B9F27" wp14:textId="44DECC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Hold the bat correctly and place the ball accurately</w:t>
            </w:r>
          </w:p>
          <w:p w:rsidRPr="00442E78" w:rsidR="004413EA" w:rsidP="7DD8439C" w:rsidRDefault="004413EA" w14:paraId="01699801" wp14:textId="15A2410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Return the ball accurately</w:t>
            </w:r>
          </w:p>
          <w:p w:rsidRPr="00442E78" w:rsidR="004413EA" w:rsidP="7DD8439C" w:rsidRDefault="004413EA" w14:paraId="29F5ED94" wp14:textId="451E56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Choose which type of fielding technique to use</w:t>
            </w:r>
          </w:p>
          <w:p w:rsidRPr="00442E78" w:rsidR="004413EA" w:rsidP="7DD8439C" w:rsidRDefault="004413EA" w14:paraId="10526556" wp14:textId="190CD66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Develop a technique for overarm throwing and know when to use it</w:t>
            </w:r>
          </w:p>
          <w:p w:rsidRPr="00442E78" w:rsidR="004413EA" w:rsidP="7DD8439C" w:rsidRDefault="004413EA" w14:paraId="4DECA727" wp14:textId="66069CD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practise batting technique</w:t>
            </w:r>
          </w:p>
          <w:p w:rsidRPr="00442E78" w:rsidR="004413EA" w:rsidP="7DD8439C" w:rsidRDefault="004413EA" w14:paraId="288A8178" wp14:textId="45970C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know how to direct the ball</w:t>
            </w:r>
          </w:p>
          <w:p w:rsidRPr="00442E78" w:rsidR="004413EA" w:rsidP="7DD8439C" w:rsidRDefault="004413EA" w14:paraId="0E27B00A" wp14:textId="7671C56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Score and play a game in a sporting manner</w:t>
            </w:r>
          </w:p>
        </w:tc>
        <w:tc>
          <w:tcPr>
            <w:tcW w:w="1709" w:type="dxa"/>
            <w:shd w:val="clear" w:color="auto" w:fill="FDFA7F"/>
            <w:tcMar/>
          </w:tcPr>
          <w:p w:rsidRPr="00C627C3" w:rsidR="00AD6EFF" w:rsidP="7DD8439C" w:rsidRDefault="00DF5006" w14:paraId="601CF647" wp14:textId="1C229B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1F3732BA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Watch the ball, grip</w:t>
            </w:r>
            <w:r w:rsidRPr="7DD8439C" w:rsidR="71FAA7D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. Wicket keeper, Action, underarm, overarm, release, Follow through, </w:t>
            </w:r>
            <w:r w:rsidRPr="7DD8439C" w:rsidR="71FAA7D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Scatterball</w:t>
            </w:r>
            <w:r w:rsidRPr="7DD8439C" w:rsidR="71FAA7D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bowl, tournament.</w:t>
            </w:r>
          </w:p>
        </w:tc>
      </w:tr>
      <w:tr xmlns:wp14="http://schemas.microsoft.com/office/word/2010/wordml" w:rsidRPr="003B480B" w:rsidR="00442E78" w:rsidTr="071C70BA" w14:paraId="04E44B2E" wp14:textId="77777777">
        <w:trPr>
          <w:trHeight w:val="1128"/>
        </w:trPr>
        <w:tc>
          <w:tcPr>
            <w:tcW w:w="1271" w:type="dxa"/>
            <w:shd w:val="clear" w:color="auto" w:fill="CB90E8"/>
            <w:tcMar/>
          </w:tcPr>
          <w:p w:rsidRPr="003B480B" w:rsidR="00AD6EFF" w:rsidP="00AD6EFF" w:rsidRDefault="00AD6EFF" w14:paraId="6DF41867" wp14:textId="77777777">
            <w:pPr>
              <w:rPr>
                <w:sz w:val="18"/>
                <w:szCs w:val="18"/>
              </w:rPr>
            </w:pPr>
            <w:r w:rsidRPr="003B480B">
              <w:rPr>
                <w:sz w:val="18"/>
                <w:szCs w:val="18"/>
              </w:rPr>
              <w:t>Year 6</w:t>
            </w:r>
          </w:p>
          <w:p w:rsidRPr="003B480B" w:rsidR="00AD6EFF" w:rsidP="00AD6EFF" w:rsidRDefault="00AD6EFF" w14:paraId="60061E4C" wp14:textId="7777777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B90E8"/>
            <w:tcMar/>
          </w:tcPr>
          <w:p w:rsidRPr="00806C15" w:rsidR="00345AF9" w:rsidP="7DD8439C" w:rsidRDefault="00345AF9" w14:paraId="5DE00B59" wp14:textId="61E8A84C">
            <w:pPr>
              <w:pStyle w:val="Normal"/>
              <w:rPr>
                <w:sz w:val="16"/>
                <w:szCs w:val="16"/>
              </w:rPr>
            </w:pPr>
            <w:r w:rsidRPr="7DD8439C" w:rsidR="002A72DF">
              <w:rPr>
                <w:sz w:val="16"/>
                <w:szCs w:val="16"/>
              </w:rPr>
              <w:t>-</w:t>
            </w: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throw and catch under pressure</w:t>
            </w:r>
          </w:p>
          <w:p w:rsidRPr="00806C15" w:rsidR="00345AF9" w:rsidP="7DD8439C" w:rsidRDefault="00345AF9" w14:paraId="2BD303BF" wp14:textId="4B8EA7D4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- </w:t>
            </w: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understand</w:t>
            </w: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and </w:t>
            </w: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revis</w:t>
            </w: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e the long barrier technique</w:t>
            </w:r>
          </w:p>
          <w:p w:rsidRPr="00806C15" w:rsidR="00345AF9" w:rsidP="7DD8439C" w:rsidRDefault="00345AF9" w14:paraId="60C7DB9E" wp14:textId="10C07B9E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</w:t>
            </w:r>
            <w:r w:rsidRPr="7DD8439C" w:rsidR="4AFE5BA0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learn batting control</w:t>
            </w:r>
          </w:p>
          <w:p w:rsidRPr="00806C15" w:rsidR="00345AF9" w:rsidP="7DD8439C" w:rsidRDefault="00345AF9" w14:paraId="3165F70A" wp14:textId="037864E9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4B828DC2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 learn the role of backstop</w:t>
            </w:r>
          </w:p>
          <w:p w:rsidRPr="00806C15" w:rsidR="00345AF9" w:rsidP="7DD8439C" w:rsidRDefault="00345AF9" w14:paraId="11CFFEC9" wp14:textId="17B3A79D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2AD5005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- how to use tactics </w:t>
            </w:r>
            <w:r w:rsidRPr="7DD8439C" w:rsidR="2AD5005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to</w:t>
            </w:r>
            <w:r w:rsidRPr="7DD8439C" w:rsidR="2AD5005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beat another team</w:t>
            </w:r>
          </w:p>
          <w:p w:rsidRPr="00806C15" w:rsidR="00345AF9" w:rsidP="7DD8439C" w:rsidRDefault="00345AF9" w14:paraId="543BCDE3" wp14:textId="727C940D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2AD5005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-</w:t>
            </w:r>
            <w:r w:rsidRPr="7DD8439C" w:rsidR="0A2772F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understand the rules of rounders</w:t>
            </w:r>
          </w:p>
          <w:p w:rsidRPr="00806C15" w:rsidR="00345AF9" w:rsidP="7DD8439C" w:rsidRDefault="00345AF9" w14:paraId="131CC6E9" wp14:textId="596C3CAF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0A2772F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-articulate how prior </w:t>
            </w:r>
            <w:r w:rsidRPr="7DD8439C" w:rsidR="0A2772F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knowledge</w:t>
            </w:r>
            <w:r w:rsidRPr="7DD8439C" w:rsidR="0A2772F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from previous year groups </w:t>
            </w:r>
            <w:r w:rsidRPr="7DD8439C" w:rsidR="0A2772F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benefots</w:t>
            </w:r>
            <w:r w:rsidRPr="7DD8439C" w:rsidR="0A2772F4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game play now</w:t>
            </w:r>
          </w:p>
          <w:p w:rsidRPr="00806C15" w:rsidR="00345AF9" w:rsidP="7DD8439C" w:rsidRDefault="00345AF9" w14:paraId="3C61B73D" wp14:textId="467E5C39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</w:p>
        </w:tc>
        <w:tc>
          <w:tcPr>
            <w:tcW w:w="9214" w:type="dxa"/>
            <w:shd w:val="clear" w:color="auto" w:fill="CB90E8"/>
            <w:tcMar/>
          </w:tcPr>
          <w:p w:rsidRPr="00442E78" w:rsidR="00442E78" w:rsidP="7DD8439C" w:rsidRDefault="00442E78" w14:paraId="4227DE65" wp14:textId="2AA4FC4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3B8932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how to react quickly</w:t>
            </w:r>
          </w:p>
          <w:p w:rsidRPr="00442E78" w:rsidR="00442E78" w:rsidP="7DD8439C" w:rsidRDefault="00442E78" w14:paraId="65A6D86F" wp14:textId="79F77C2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Demonstrate good agility and balance </w:t>
            </w: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</w:t>
            </w: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 throw accurately</w:t>
            </w:r>
          </w:p>
          <w:p w:rsidRPr="00442E78" w:rsidR="00442E78" w:rsidP="7DD8439C" w:rsidRDefault="00442E78" w14:paraId="34D289C8" wp14:textId="6342ED3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Revise the long barrier technique</w:t>
            </w:r>
          </w:p>
          <w:p w:rsidRPr="00442E78" w:rsidR="00442E78" w:rsidP="7DD8439C" w:rsidRDefault="00442E78" w14:paraId="69AB8514" wp14:textId="77325AA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Practise batting technique</w:t>
            </w:r>
          </w:p>
          <w:p w:rsidRPr="00442E78" w:rsidR="00442E78" w:rsidP="7DD8439C" w:rsidRDefault="00442E78" w14:paraId="6B1B75F2" wp14:textId="7F39E19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how to direct the ball</w:t>
            </w:r>
          </w:p>
          <w:p w:rsidRPr="00442E78" w:rsidR="00442E78" w:rsidP="7DD8439C" w:rsidRDefault="00442E78" w14:paraId="5084AF04" wp14:textId="7C005B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Know how to play as a backstop in a game</w:t>
            </w:r>
          </w:p>
          <w:p w:rsidRPr="00442E78" w:rsidR="00442E78" w:rsidP="7DD8439C" w:rsidRDefault="00442E78" w14:paraId="11C96BDC" wp14:textId="1B785BB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Assess and analyse others’ strengths</w:t>
            </w:r>
          </w:p>
          <w:p w:rsidRPr="00442E78" w:rsidR="00442E78" w:rsidP="7DD8439C" w:rsidRDefault="00442E78" w14:paraId="44EAFD9C" wp14:textId="6E4C2AA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GB"/>
              </w:rPr>
            </w:pPr>
            <w:r w:rsidRPr="7DD8439C" w:rsidR="21B834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Play in a mini tournament and understand the rules of the game</w:t>
            </w:r>
          </w:p>
        </w:tc>
        <w:tc>
          <w:tcPr>
            <w:tcW w:w="1709" w:type="dxa"/>
            <w:shd w:val="clear" w:color="auto" w:fill="CB90E8"/>
            <w:tcMar/>
          </w:tcPr>
          <w:p w:rsidRPr="00806C15" w:rsidR="00AD6EFF" w:rsidP="7DD8439C" w:rsidRDefault="00C627C3" w14:paraId="34E1EBFC" wp14:textId="1287D09A">
            <w:pPr>
              <w:pStyle w:val="Normal"/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</w:pPr>
            <w:r w:rsidRPr="7DD8439C" w:rsidR="3B893255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Underarm throw, </w:t>
            </w:r>
            <w:r w:rsidRPr="7DD8439C" w:rsidR="7AB249A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Long</w:t>
            </w:r>
            <w:r w:rsidRPr="7DD8439C" w:rsidR="7AB249A8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barrier, </w:t>
            </w:r>
            <w:r w:rsidRPr="7DD8439C" w:rsidR="51A09A97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Scatter ball, backstop, </w:t>
            </w:r>
            <w:r w:rsidRPr="7DD8439C" w:rsidR="14237B89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tournament, </w:t>
            </w:r>
            <w:r w:rsidRPr="7DD8439C" w:rsidR="361CC71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rounders</w:t>
            </w:r>
            <w:r w:rsidRPr="7DD8439C" w:rsidR="361CC71B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>, team</w:t>
            </w:r>
          </w:p>
        </w:tc>
      </w:tr>
    </w:tbl>
    <w:p xmlns:wp14="http://schemas.microsoft.com/office/word/2010/wordml" w:rsidRPr="003B480B" w:rsidR="00894D7F" w:rsidRDefault="00894D7F" w14:paraId="4B94D5A5" wp14:textId="77777777">
      <w:pPr>
        <w:rPr>
          <w:b/>
          <w:sz w:val="18"/>
          <w:szCs w:val="18"/>
          <w:u w:val="single"/>
        </w:rPr>
      </w:pPr>
    </w:p>
    <w:sectPr w:rsidRPr="003B480B" w:rsidR="00894D7F" w:rsidSect="00DD102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7480f999c12f4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349BF" w:rsidP="006349BF" w:rsidRDefault="006349BF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349BF" w:rsidP="006349BF" w:rsidRDefault="006349BF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13E9B0" w:rsidTr="4013E9B0" w14:paraId="7D9AAC68">
      <w:trPr>
        <w:trHeight w:val="300"/>
      </w:trPr>
      <w:tc>
        <w:tcPr>
          <w:tcW w:w="4650" w:type="dxa"/>
          <w:tcMar/>
        </w:tcPr>
        <w:p w:rsidR="4013E9B0" w:rsidP="4013E9B0" w:rsidRDefault="4013E9B0" w14:paraId="098E7055" w14:textId="44870E6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013E9B0" w:rsidP="4013E9B0" w:rsidRDefault="4013E9B0" w14:paraId="533019CC" w14:textId="0228D04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013E9B0" w:rsidP="4013E9B0" w:rsidRDefault="4013E9B0" w14:paraId="1868B106" w14:textId="43ECF387">
          <w:pPr>
            <w:pStyle w:val="Header"/>
            <w:bidi w:val="0"/>
            <w:ind w:right="-115"/>
            <w:jc w:val="right"/>
          </w:pPr>
        </w:p>
      </w:tc>
    </w:tr>
  </w:tbl>
  <w:p w:rsidR="4013E9B0" w:rsidP="4013E9B0" w:rsidRDefault="4013E9B0" w14:paraId="7D6CD45D" w14:textId="19A7AEE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349BF" w:rsidP="006349BF" w:rsidRDefault="006349BF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349BF" w:rsidP="006349BF" w:rsidRDefault="006349BF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349BF" w:rsidRDefault="006349BF" w14:paraId="3FC47788" wp14:textId="0A7455B2">
    <w:pPr>
      <w:pStyle w:val="Header"/>
    </w:pPr>
    <w:r w:rsidR="4013E9B0">
      <w:rPr/>
      <w:t xml:space="preserve">Miss </w:t>
    </w:r>
    <w:r w:rsidR="4013E9B0">
      <w:rPr/>
      <w:t>Dennis</w:t>
    </w:r>
  </w:p>
  <w:p xmlns:wp14="http://schemas.microsoft.com/office/word/2010/wordml" w:rsidR="006349BF" w:rsidRDefault="006349BF" w14:paraId="2D727214" wp14:textId="6AF1FCD3">
    <w:pPr>
      <w:pStyle w:val="Header"/>
    </w:pPr>
    <w:r w:rsidR="4013E9B0">
      <w:rPr/>
      <w:t>PE PROGRESSION</w:t>
    </w:r>
    <w:r w:rsidR="4013E9B0">
      <w:rPr/>
      <w:t xml:space="preserve"> – Throwing and Catching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66f7e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29307F"/>
    <w:multiLevelType w:val="hybridMultilevel"/>
    <w:tmpl w:val="B11CF0F6"/>
    <w:lvl w:ilvl="0" w:tplc="DCD09384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DC164A"/>
    <w:multiLevelType w:val="hybridMultilevel"/>
    <w:tmpl w:val="C33672E8"/>
    <w:lvl w:ilvl="0" w:tplc="1086364E">
      <w:start w:val="24"/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9A3CB1"/>
    <w:multiLevelType w:val="hybridMultilevel"/>
    <w:tmpl w:val="0F00D580"/>
    <w:lvl w:ilvl="0" w:tplc="32D8D1B2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F"/>
    <w:rsid w:val="00011484"/>
    <w:rsid w:val="00032B78"/>
    <w:rsid w:val="002A72DF"/>
    <w:rsid w:val="002B4C6E"/>
    <w:rsid w:val="002F6547"/>
    <w:rsid w:val="00305F6C"/>
    <w:rsid w:val="00345AF9"/>
    <w:rsid w:val="003A3976"/>
    <w:rsid w:val="003B480B"/>
    <w:rsid w:val="003B6C33"/>
    <w:rsid w:val="003F1D1D"/>
    <w:rsid w:val="004413EA"/>
    <w:rsid w:val="00442E78"/>
    <w:rsid w:val="004C60F6"/>
    <w:rsid w:val="00515E5B"/>
    <w:rsid w:val="005207CB"/>
    <w:rsid w:val="005A3C3F"/>
    <w:rsid w:val="005A560F"/>
    <w:rsid w:val="005D15BC"/>
    <w:rsid w:val="00624E1B"/>
    <w:rsid w:val="006343A2"/>
    <w:rsid w:val="006349BF"/>
    <w:rsid w:val="006A6068"/>
    <w:rsid w:val="006D5268"/>
    <w:rsid w:val="00745AC9"/>
    <w:rsid w:val="0074A2CD"/>
    <w:rsid w:val="00776636"/>
    <w:rsid w:val="007B7408"/>
    <w:rsid w:val="007C45AE"/>
    <w:rsid w:val="00806C15"/>
    <w:rsid w:val="00852572"/>
    <w:rsid w:val="008570E4"/>
    <w:rsid w:val="00874F0A"/>
    <w:rsid w:val="00894D7F"/>
    <w:rsid w:val="008F6142"/>
    <w:rsid w:val="009845BC"/>
    <w:rsid w:val="00A13242"/>
    <w:rsid w:val="00A4742D"/>
    <w:rsid w:val="00AB24FF"/>
    <w:rsid w:val="00AD6EFF"/>
    <w:rsid w:val="00B437DA"/>
    <w:rsid w:val="00B64404"/>
    <w:rsid w:val="00BC744D"/>
    <w:rsid w:val="00C24A1E"/>
    <w:rsid w:val="00C35E2D"/>
    <w:rsid w:val="00C627C3"/>
    <w:rsid w:val="00C91E56"/>
    <w:rsid w:val="00CB2F4E"/>
    <w:rsid w:val="00CC35B0"/>
    <w:rsid w:val="00D75F07"/>
    <w:rsid w:val="00DD102C"/>
    <w:rsid w:val="00DF33B9"/>
    <w:rsid w:val="00DF5006"/>
    <w:rsid w:val="00EB0951"/>
    <w:rsid w:val="00EC729A"/>
    <w:rsid w:val="00EF0E30"/>
    <w:rsid w:val="00EF5451"/>
    <w:rsid w:val="00F17557"/>
    <w:rsid w:val="00F23793"/>
    <w:rsid w:val="00F671EF"/>
    <w:rsid w:val="00FB55F2"/>
    <w:rsid w:val="00FE7D18"/>
    <w:rsid w:val="02C164BD"/>
    <w:rsid w:val="02CF9DD7"/>
    <w:rsid w:val="03319807"/>
    <w:rsid w:val="06E3E451"/>
    <w:rsid w:val="071C70BA"/>
    <w:rsid w:val="07AF5626"/>
    <w:rsid w:val="0873D66D"/>
    <w:rsid w:val="08F14ED1"/>
    <w:rsid w:val="09696109"/>
    <w:rsid w:val="0A2772F4"/>
    <w:rsid w:val="0D474790"/>
    <w:rsid w:val="0EEEF636"/>
    <w:rsid w:val="101AC7D5"/>
    <w:rsid w:val="123A6D18"/>
    <w:rsid w:val="14237B89"/>
    <w:rsid w:val="14964454"/>
    <w:rsid w:val="149D01EF"/>
    <w:rsid w:val="1568F164"/>
    <w:rsid w:val="15720DDA"/>
    <w:rsid w:val="1969B577"/>
    <w:rsid w:val="19958409"/>
    <w:rsid w:val="1B0585D8"/>
    <w:rsid w:val="1CA813D4"/>
    <w:rsid w:val="1DF37501"/>
    <w:rsid w:val="1F3732BA"/>
    <w:rsid w:val="21B8345A"/>
    <w:rsid w:val="22560694"/>
    <w:rsid w:val="2268AEFE"/>
    <w:rsid w:val="237D2B3E"/>
    <w:rsid w:val="23B6F89B"/>
    <w:rsid w:val="23D338E6"/>
    <w:rsid w:val="25B64422"/>
    <w:rsid w:val="270AD9A8"/>
    <w:rsid w:val="28A6AA09"/>
    <w:rsid w:val="28E132FC"/>
    <w:rsid w:val="2A427A6A"/>
    <w:rsid w:val="2AD5005B"/>
    <w:rsid w:val="2D0FF047"/>
    <w:rsid w:val="316A82A7"/>
    <w:rsid w:val="31FF14FB"/>
    <w:rsid w:val="333566A8"/>
    <w:rsid w:val="33878A55"/>
    <w:rsid w:val="339AE55C"/>
    <w:rsid w:val="3400D87D"/>
    <w:rsid w:val="361CC71B"/>
    <w:rsid w:val="37425E08"/>
    <w:rsid w:val="37D555DC"/>
    <w:rsid w:val="3808D7CB"/>
    <w:rsid w:val="38DE2E69"/>
    <w:rsid w:val="39A4A82C"/>
    <w:rsid w:val="3A77553C"/>
    <w:rsid w:val="3A79FECA"/>
    <w:rsid w:val="3B275030"/>
    <w:rsid w:val="3B40788D"/>
    <w:rsid w:val="3B83E5AC"/>
    <w:rsid w:val="3B893255"/>
    <w:rsid w:val="3D34BAB0"/>
    <w:rsid w:val="3E3A1B49"/>
    <w:rsid w:val="3E78194F"/>
    <w:rsid w:val="3ED08B11"/>
    <w:rsid w:val="3F344673"/>
    <w:rsid w:val="3FBFAF4E"/>
    <w:rsid w:val="4013E9B0"/>
    <w:rsid w:val="4061D9F7"/>
    <w:rsid w:val="4189C5D8"/>
    <w:rsid w:val="41EA7C10"/>
    <w:rsid w:val="42A58767"/>
    <w:rsid w:val="437DFEA1"/>
    <w:rsid w:val="4428CE96"/>
    <w:rsid w:val="44C25431"/>
    <w:rsid w:val="48EF5203"/>
    <w:rsid w:val="49B579B9"/>
    <w:rsid w:val="49D2556F"/>
    <w:rsid w:val="4AFE5BA0"/>
    <w:rsid w:val="4B074811"/>
    <w:rsid w:val="4B37188A"/>
    <w:rsid w:val="4B828DC2"/>
    <w:rsid w:val="4CD3F21E"/>
    <w:rsid w:val="4D6A3831"/>
    <w:rsid w:val="4E3EA16D"/>
    <w:rsid w:val="4E6FC27F"/>
    <w:rsid w:val="5024BB3D"/>
    <w:rsid w:val="5107519E"/>
    <w:rsid w:val="519DAEEE"/>
    <w:rsid w:val="51A09A97"/>
    <w:rsid w:val="5289F9A2"/>
    <w:rsid w:val="530B0ADA"/>
    <w:rsid w:val="535C5BFF"/>
    <w:rsid w:val="543EF260"/>
    <w:rsid w:val="55C19A64"/>
    <w:rsid w:val="56F76D0C"/>
    <w:rsid w:val="58180643"/>
    <w:rsid w:val="593DFF44"/>
    <w:rsid w:val="5AD9CFA5"/>
    <w:rsid w:val="5D42FF5A"/>
    <w:rsid w:val="5FB279E5"/>
    <w:rsid w:val="61099103"/>
    <w:rsid w:val="625AE524"/>
    <w:rsid w:val="6340A2F6"/>
    <w:rsid w:val="650D213A"/>
    <w:rsid w:val="65DD0226"/>
    <w:rsid w:val="6844C1FC"/>
    <w:rsid w:val="69E0925D"/>
    <w:rsid w:val="69E9F986"/>
    <w:rsid w:val="6AA33386"/>
    <w:rsid w:val="6B552668"/>
    <w:rsid w:val="6B9EF244"/>
    <w:rsid w:val="6C3F03E7"/>
    <w:rsid w:val="6DB1B6CA"/>
    <w:rsid w:val="6E24E286"/>
    <w:rsid w:val="6EB40380"/>
    <w:rsid w:val="7112750A"/>
    <w:rsid w:val="71246B97"/>
    <w:rsid w:val="71FAA7D5"/>
    <w:rsid w:val="7223700A"/>
    <w:rsid w:val="7324A3F0"/>
    <w:rsid w:val="74CE326B"/>
    <w:rsid w:val="76C74E99"/>
    <w:rsid w:val="77B7A78F"/>
    <w:rsid w:val="788A066E"/>
    <w:rsid w:val="78FBADA3"/>
    <w:rsid w:val="7904D279"/>
    <w:rsid w:val="7AB249A8"/>
    <w:rsid w:val="7BCF03C9"/>
    <w:rsid w:val="7C55BF18"/>
    <w:rsid w:val="7C6D6CCC"/>
    <w:rsid w:val="7CC72B28"/>
    <w:rsid w:val="7D3D020A"/>
    <w:rsid w:val="7DD8439C"/>
    <w:rsid w:val="7DF8E598"/>
    <w:rsid w:val="7EC53137"/>
    <w:rsid w:val="7E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8E2"/>
  <w15:chartTrackingRefBased/>
  <w15:docId w15:val="{473715AF-FFD6-4E42-8D00-C9CC9287B1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64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49BF"/>
  </w:style>
  <w:style w:type="paragraph" w:styleId="Footer">
    <w:name w:val="footer"/>
    <w:basedOn w:val="Normal"/>
    <w:link w:val="FooterChar"/>
    <w:uiPriority w:val="99"/>
    <w:unhideWhenUsed/>
    <w:rsid w:val="006349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49BF"/>
  </w:style>
  <w:style w:type="paragraph" w:styleId="paragraph" w:customStyle="1">
    <w:name w:val="paragraph"/>
    <w:basedOn w:val="Normal"/>
    <w:rsid w:val="00AB24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AB24FF"/>
  </w:style>
  <w:style w:type="character" w:styleId="normaltextrun" w:customStyle="1">
    <w:name w:val="normaltextrun"/>
    <w:basedOn w:val="DefaultParagraphFont"/>
    <w:rsid w:val="00AB24FF"/>
  </w:style>
  <w:style w:type="character" w:styleId="CommentReference">
    <w:name w:val="annotation reference"/>
    <w:basedOn w:val="DefaultParagraphFont"/>
    <w:uiPriority w:val="99"/>
    <w:semiHidden/>
    <w:unhideWhenUsed/>
    <w:rsid w:val="00A1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24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13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2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13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4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324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7480f999c12f41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D9A80844794A9525F372A34A6FEF" ma:contentTypeVersion="17" ma:contentTypeDescription="Create a new document." ma:contentTypeScope="" ma:versionID="146c7a9748abfe68c918412d5f684b05">
  <xsd:schema xmlns:xsd="http://www.w3.org/2001/XMLSchema" xmlns:xs="http://www.w3.org/2001/XMLSchema" xmlns:p="http://schemas.microsoft.com/office/2006/metadata/properties" xmlns:ns2="07aa1417-93c6-4324-923f-8f9d9f86f4e9" xmlns:ns3="55971e5a-beb1-4574-8398-036ca351e5d5" targetNamespace="http://schemas.microsoft.com/office/2006/metadata/properties" ma:root="true" ma:fieldsID="ab39d32fb7e6346d874004b6755236cf" ns2:_="" ns3:_="">
    <xsd:import namespace="07aa1417-93c6-4324-923f-8f9d9f86f4e9"/>
    <xsd:import namespace="55971e5a-beb1-4574-8398-036ca351e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1417-93c6-4324-923f-8f9d9f86f4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bd803-57c5-42dc-a810-8af59af0c79c}" ma:internalName="TaxCatchAll" ma:showField="CatchAllData" ma:web="07aa1417-93c6-4324-923f-8f9d9f86f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e5a-beb1-4574-8398-036ca351e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094be-f029-4e22-967b-1b695aaf9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a1417-93c6-4324-923f-8f9d9f86f4e9" xsi:nil="true"/>
    <lcf76f155ced4ddcb4097134ff3c332f xmlns="55971e5a-beb1-4574-8398-036ca351e5d5">
      <Terms xmlns="http://schemas.microsoft.com/office/infopath/2007/PartnerControls"/>
    </lcf76f155ced4ddcb4097134ff3c332f>
    <SharedWithUsers xmlns="07aa1417-93c6-4324-923f-8f9d9f86f4e9">
      <UserInfo>
        <DisplayName>Mrs Glasgow - Lawford Primary School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9ECBB9-A64A-445D-A50B-F7675250846A}"/>
</file>

<file path=customXml/itemProps2.xml><?xml version="1.0" encoding="utf-8"?>
<ds:datastoreItem xmlns:ds="http://schemas.openxmlformats.org/officeDocument/2006/customXml" ds:itemID="{5CDBE983-AEAE-4A34-8C5C-8499248ECE25}"/>
</file>

<file path=customXml/itemProps3.xml><?xml version="1.0" encoding="utf-8"?>
<ds:datastoreItem xmlns:ds="http://schemas.openxmlformats.org/officeDocument/2006/customXml" ds:itemID="{4A73C51A-3FB3-4DBF-81BD-30FF3401C5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Dennis - Lawford Primary School</dc:creator>
  <keywords/>
  <dc:description/>
  <lastModifiedBy>Miss Dennis - Lawford Primary School</lastModifiedBy>
  <revision>7</revision>
  <dcterms:created xsi:type="dcterms:W3CDTF">2023-08-01T10:35:00.0000000Z</dcterms:created>
  <dcterms:modified xsi:type="dcterms:W3CDTF">2023-08-28T10:07:43.2742557Z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0x0101005BD3D9A80844794A9525F372A34A6FEF</vt:lpwstr>
  </property>
  <property fmtid="{D5CDD505-2E9C-101B-9397-08002B2CF9AE}" pid="3" name="MediaServiceImageTags">
    <vt:lpwstr/>
  </property>
</Properties>
</file>