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28" w:rsidRPr="007C34C6" w:rsidRDefault="00626D28" w:rsidP="00626D28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Times New Roman"/>
          <w:color w:val="333333"/>
          <w:kern w:val="36"/>
          <w:sz w:val="40"/>
          <w:szCs w:val="48"/>
          <w:u w:val="single"/>
          <w:lang w:eastAsia="en-GB"/>
        </w:rPr>
      </w:pPr>
      <w:r w:rsidRPr="007C34C6">
        <w:rPr>
          <w:rFonts w:ascii="Segoe UI" w:eastAsia="Times New Roman" w:hAnsi="Segoe UI" w:cs="Times New Roman"/>
          <w:color w:val="333333"/>
          <w:kern w:val="36"/>
          <w:sz w:val="40"/>
          <w:szCs w:val="48"/>
          <w:u w:val="single"/>
          <w:lang w:eastAsia="en-GB"/>
        </w:rPr>
        <w:t>Basic First A</w:t>
      </w:r>
      <w:r w:rsidRPr="00626D28">
        <w:rPr>
          <w:rFonts w:ascii="Segoe UI" w:eastAsia="Times New Roman" w:hAnsi="Segoe UI" w:cs="Times New Roman"/>
          <w:color w:val="333333"/>
          <w:kern w:val="36"/>
          <w:sz w:val="40"/>
          <w:szCs w:val="48"/>
          <w:u w:val="single"/>
          <w:lang w:eastAsia="en-GB"/>
        </w:rPr>
        <w:t>id</w:t>
      </w:r>
      <w:r w:rsidRPr="007C34C6">
        <w:rPr>
          <w:rFonts w:ascii="Segoe UI" w:eastAsia="Times New Roman" w:hAnsi="Segoe UI" w:cs="Times New Roman"/>
          <w:color w:val="333333"/>
          <w:kern w:val="36"/>
          <w:sz w:val="40"/>
          <w:szCs w:val="48"/>
          <w:u w:val="single"/>
          <w:lang w:eastAsia="en-GB"/>
        </w:rPr>
        <w:t xml:space="preserve"> Progression Map </w:t>
      </w:r>
    </w:p>
    <w:p w:rsidR="00626D28" w:rsidRPr="007C34C6" w:rsidRDefault="00626D28" w:rsidP="00626D28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Times New Roman"/>
          <w:color w:val="333333"/>
          <w:kern w:val="36"/>
          <w:sz w:val="36"/>
          <w:szCs w:val="48"/>
          <w:lang w:eastAsia="en-GB"/>
        </w:rPr>
      </w:pPr>
      <w:r w:rsidRPr="00626D28">
        <w:rPr>
          <w:rFonts w:ascii="Segoe UI" w:eastAsia="Times New Roman" w:hAnsi="Segoe UI" w:cs="Times New Roman"/>
          <w:color w:val="333333"/>
          <w:sz w:val="20"/>
          <w:szCs w:val="27"/>
          <w:lang w:eastAsia="en-GB"/>
        </w:rPr>
        <w:t>DfE Relationships Education and Health Education statutory requirements</w:t>
      </w:r>
    </w:p>
    <w:p w:rsidR="00626D28" w:rsidRPr="007C34C6" w:rsidRDefault="00626D28" w:rsidP="00626D28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Times New Roman"/>
          <w:color w:val="333333"/>
          <w:kern w:val="36"/>
          <w:sz w:val="36"/>
          <w:szCs w:val="48"/>
          <w:lang w:eastAsia="en-GB"/>
        </w:rPr>
      </w:pPr>
      <w:r w:rsidRPr="007C34C6">
        <w:rPr>
          <w:rFonts w:ascii="Segoe UI" w:eastAsia="Times New Roman" w:hAnsi="Segoe UI" w:cs="Times New Roman"/>
          <w:b/>
          <w:bCs/>
          <w:color w:val="FFFFFF"/>
          <w:sz w:val="12"/>
          <w:szCs w:val="18"/>
          <w:lang w:eastAsia="en-GB"/>
        </w:rPr>
        <w:t>id</w:t>
      </w:r>
      <w:r w:rsidRPr="00626D28">
        <w:rPr>
          <w:rFonts w:ascii="Segoe UI" w:eastAsia="Times New Roman" w:hAnsi="Segoe UI" w:cs="Times New Roman"/>
          <w:color w:val="333333"/>
          <w:sz w:val="18"/>
          <w:szCs w:val="24"/>
          <w:lang w:eastAsia="en-GB"/>
        </w:rPr>
        <w:t>1. How to make a clear and efficient call to emergency services if necessary.</w:t>
      </w:r>
    </w:p>
    <w:p w:rsidR="00626D28" w:rsidRPr="007C34C6" w:rsidRDefault="00626D28" w:rsidP="00626D28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Times New Roman"/>
          <w:color w:val="333333"/>
          <w:sz w:val="18"/>
          <w:szCs w:val="24"/>
          <w:lang w:eastAsia="en-GB"/>
        </w:rPr>
      </w:pPr>
      <w:r w:rsidRPr="00626D28">
        <w:rPr>
          <w:rFonts w:ascii="Segoe UI" w:eastAsia="Times New Roman" w:hAnsi="Segoe UI" w:cs="Times New Roman"/>
          <w:color w:val="333333"/>
          <w:sz w:val="18"/>
          <w:szCs w:val="24"/>
          <w:lang w:eastAsia="en-GB"/>
        </w:rPr>
        <w:t>2. Concepts of basic first-aid, for example dealing with common injuries, including head injuries.</w:t>
      </w:r>
    </w:p>
    <w:p w:rsidR="0094121B" w:rsidRPr="00626D28" w:rsidRDefault="0094121B" w:rsidP="00626D28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Times New Roman"/>
          <w:color w:val="333333"/>
          <w:kern w:val="36"/>
          <w:sz w:val="24"/>
          <w:szCs w:val="48"/>
          <w:lang w:eastAsia="en-GB"/>
        </w:rPr>
      </w:pPr>
      <w:hyperlink r:id="rId5" w:history="1">
        <w:r w:rsidRPr="0094121B">
          <w:rPr>
            <w:rStyle w:val="Hyperlink"/>
            <w:rFonts w:ascii="Segoe UI" w:eastAsia="Times New Roman" w:hAnsi="Segoe UI" w:cs="Times New Roman"/>
            <w:kern w:val="36"/>
            <w:sz w:val="24"/>
            <w:szCs w:val="48"/>
            <w:lang w:eastAsia="en-GB"/>
          </w:rPr>
          <w:t>https://firstaidchampions.redcross.org.uk/</w:t>
        </w:r>
      </w:hyperlink>
      <w:r w:rsidRPr="0094121B">
        <w:rPr>
          <w:rFonts w:ascii="Segoe UI" w:eastAsia="Times New Roman" w:hAnsi="Segoe UI" w:cs="Times New Roman"/>
          <w:color w:val="333333"/>
          <w:kern w:val="36"/>
          <w:sz w:val="24"/>
          <w:szCs w:val="48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4404"/>
        <w:gridCol w:w="3109"/>
        <w:gridCol w:w="3685"/>
      </w:tblGrid>
      <w:tr w:rsidR="0094121B" w:rsidTr="007C34C6">
        <w:tc>
          <w:tcPr>
            <w:tcW w:w="1271" w:type="dxa"/>
            <w:shd w:val="clear" w:color="auto" w:fill="BDD6EE" w:themeFill="accent1" w:themeFillTint="66"/>
          </w:tcPr>
          <w:p w:rsidR="0094121B" w:rsidRPr="00626D28" w:rsidRDefault="0094121B">
            <w:pPr>
              <w:rPr>
                <w:b/>
              </w:rPr>
            </w:pPr>
            <w:r w:rsidRPr="00626D28">
              <w:rPr>
                <w:b/>
              </w:rPr>
              <w:t xml:space="preserve">Year Group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4121B" w:rsidRDefault="0094121B">
            <w:pPr>
              <w:rPr>
                <w:b/>
              </w:rPr>
            </w:pPr>
            <w:r>
              <w:rPr>
                <w:b/>
              </w:rPr>
              <w:t xml:space="preserve">Introductory lesson </w:t>
            </w:r>
          </w:p>
          <w:p w:rsidR="0094121B" w:rsidRPr="00626D28" w:rsidRDefault="0094121B">
            <w:pPr>
              <w:rPr>
                <w:b/>
              </w:rPr>
            </w:pPr>
          </w:p>
        </w:tc>
        <w:tc>
          <w:tcPr>
            <w:tcW w:w="4404" w:type="dxa"/>
            <w:shd w:val="clear" w:color="auto" w:fill="BDD6EE" w:themeFill="accent1" w:themeFillTint="66"/>
          </w:tcPr>
          <w:p w:rsidR="0094121B" w:rsidRPr="0094121B" w:rsidRDefault="0094121B">
            <w:pPr>
              <w:rPr>
                <w:b/>
              </w:rPr>
            </w:pPr>
            <w:r w:rsidRPr="0094121B">
              <w:rPr>
                <w:b/>
              </w:rPr>
              <w:t>First aid module – learn and practise activities</w:t>
            </w:r>
          </w:p>
        </w:tc>
        <w:tc>
          <w:tcPr>
            <w:tcW w:w="3109" w:type="dxa"/>
            <w:shd w:val="clear" w:color="auto" w:fill="BDD6EE" w:themeFill="accent1" w:themeFillTint="66"/>
          </w:tcPr>
          <w:p w:rsidR="0094121B" w:rsidRPr="0094121B" w:rsidRDefault="0094121B">
            <w:pPr>
              <w:rPr>
                <w:b/>
              </w:rPr>
            </w:pPr>
            <w:r w:rsidRPr="0094121B">
              <w:rPr>
                <w:b/>
              </w:rPr>
              <w:t>Kindness and coping module – learn and practise activities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94121B" w:rsidRPr="0094121B" w:rsidRDefault="0094121B">
            <w:pPr>
              <w:rPr>
                <w:b/>
              </w:rPr>
            </w:pPr>
            <w:r w:rsidRPr="0094121B">
              <w:rPr>
                <w:b/>
              </w:rPr>
              <w:t>Safety module – learn and practise activities</w:t>
            </w:r>
          </w:p>
        </w:tc>
      </w:tr>
      <w:tr w:rsidR="0094121B" w:rsidTr="007C34C6">
        <w:tc>
          <w:tcPr>
            <w:tcW w:w="1271" w:type="dxa"/>
          </w:tcPr>
          <w:p w:rsidR="0094121B" w:rsidRDefault="0094121B">
            <w:r w:rsidRPr="0094121B">
              <w:rPr>
                <w:sz w:val="32"/>
              </w:rPr>
              <w:t xml:space="preserve">One </w:t>
            </w:r>
          </w:p>
        </w:tc>
        <w:tc>
          <w:tcPr>
            <w:tcW w:w="2835" w:type="dxa"/>
          </w:tcPr>
          <w:p w:rsidR="0094121B" w:rsidRPr="007C34C6" w:rsidRDefault="0094121B" w:rsidP="0094121B">
            <w:pPr>
              <w:pStyle w:val="Heading3"/>
              <w:shd w:val="clear" w:color="auto" w:fill="FFFFFF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 xml:space="preserve">Why is first aid important? </w:t>
            </w:r>
          </w:p>
          <w:p w:rsidR="0094121B" w:rsidRPr="00626D28" w:rsidRDefault="0094121B" w:rsidP="00626D2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2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Understand what first aid is and why it is important</w:t>
            </w:r>
          </w:p>
          <w:p w:rsidR="0094121B" w:rsidRPr="00626D28" w:rsidRDefault="0094121B" w:rsidP="00626D2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2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Explain some situations where someone might need to do first aid</w:t>
            </w:r>
          </w:p>
          <w:p w:rsidR="0094121B" w:rsidRPr="00F42C5F" w:rsidRDefault="0094121B">
            <w:pPr>
              <w:rPr>
                <w:sz w:val="16"/>
              </w:rPr>
            </w:pPr>
          </w:p>
        </w:tc>
        <w:tc>
          <w:tcPr>
            <w:tcW w:w="4404" w:type="dxa"/>
          </w:tcPr>
          <w:p w:rsidR="0094121B" w:rsidRPr="007C34C6" w:rsidRDefault="0094121B" w:rsidP="0094121B">
            <w:pPr>
              <w:pStyle w:val="Heading3"/>
              <w:shd w:val="clear" w:color="auto" w:fill="FFFFFF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>Asthma attack </w:t>
            </w:r>
          </w:p>
          <w:p w:rsidR="0094121B" w:rsidRPr="0094121B" w:rsidRDefault="0094121B" w:rsidP="0094121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41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Learn how to recognise when someone is having an asthma attack</w:t>
            </w:r>
          </w:p>
          <w:p w:rsidR="0094121B" w:rsidRPr="0094121B" w:rsidRDefault="0094121B" w:rsidP="0094121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41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Learn the key action to help when someone is having an asthma attack</w:t>
            </w:r>
          </w:p>
          <w:p w:rsidR="0094121B" w:rsidRPr="00F42C5F" w:rsidRDefault="0094121B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941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Practise applying the key action to a known situation in a role</w:t>
            </w:r>
            <w:r w:rsidRPr="0094121B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 xml:space="preserve"> play</w:t>
            </w:r>
          </w:p>
        </w:tc>
        <w:tc>
          <w:tcPr>
            <w:tcW w:w="3109" w:type="dxa"/>
          </w:tcPr>
          <w:p w:rsidR="0094121B" w:rsidRPr="007C34C6" w:rsidRDefault="0094121B" w:rsidP="0094121B">
            <w:pPr>
              <w:pStyle w:val="Heading3"/>
              <w:shd w:val="clear" w:color="auto" w:fill="FFFFFF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>Kindness and Coping.</w:t>
            </w:r>
          </w:p>
          <w:p w:rsidR="0094121B" w:rsidRPr="00F42C5F" w:rsidRDefault="0094121B" w:rsidP="0094121B">
            <w:pPr>
              <w:rPr>
                <w:sz w:val="16"/>
                <w:szCs w:val="16"/>
              </w:rPr>
            </w:pPr>
            <w:r w:rsidRPr="00F42C5F">
              <w:rPr>
                <w:sz w:val="16"/>
                <w:szCs w:val="16"/>
              </w:rPr>
              <w:t>Learn and remember what kindness and coping mean.</w:t>
            </w:r>
          </w:p>
          <w:p w:rsidR="0094121B" w:rsidRPr="00F42C5F" w:rsidRDefault="0094121B" w:rsidP="0094121B">
            <w:pPr>
              <w:rPr>
                <w:sz w:val="16"/>
                <w:szCs w:val="16"/>
              </w:rPr>
            </w:pPr>
          </w:p>
          <w:p w:rsidR="0094121B" w:rsidRPr="00F42C5F" w:rsidRDefault="0094121B" w:rsidP="0094121B">
            <w:pPr>
              <w:rPr>
                <w:sz w:val="16"/>
                <w:szCs w:val="16"/>
              </w:rPr>
            </w:pPr>
            <w:r w:rsidRPr="00F42C5F">
              <w:rPr>
                <w:sz w:val="16"/>
                <w:szCs w:val="16"/>
              </w:rPr>
              <w:t>Learn and discuss the importance of helping others and what inspires us.</w:t>
            </w:r>
          </w:p>
          <w:p w:rsidR="0094121B" w:rsidRPr="00F42C5F" w:rsidRDefault="0094121B">
            <w:pPr>
              <w:rPr>
                <w:sz w:val="16"/>
              </w:rPr>
            </w:pPr>
          </w:p>
        </w:tc>
        <w:tc>
          <w:tcPr>
            <w:tcW w:w="3685" w:type="dxa"/>
          </w:tcPr>
          <w:p w:rsidR="0094121B" w:rsidRPr="007C34C6" w:rsidRDefault="0094121B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>Calling 999</w:t>
            </w:r>
          </w:p>
          <w:p w:rsidR="0094121B" w:rsidRPr="0094121B" w:rsidRDefault="0094121B" w:rsidP="0094121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41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Learn how to safely get help in an emergency, including calling 999</w:t>
            </w:r>
          </w:p>
          <w:p w:rsidR="0094121B" w:rsidRPr="0094121B" w:rsidRDefault="0094121B" w:rsidP="0094121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41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Learn what a 999 call is like and the kind of questions they will ask</w:t>
            </w:r>
          </w:p>
          <w:p w:rsidR="0094121B" w:rsidRPr="00F42C5F" w:rsidRDefault="0094121B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41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Practise making a 999 call and giving the correct inform</w:t>
            </w:r>
            <w:r w:rsidR="00C0299F" w:rsidRPr="00F42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ation to the person on the phone</w:t>
            </w:r>
          </w:p>
        </w:tc>
      </w:tr>
      <w:tr w:rsidR="0094121B" w:rsidTr="007C34C6">
        <w:tc>
          <w:tcPr>
            <w:tcW w:w="1271" w:type="dxa"/>
          </w:tcPr>
          <w:p w:rsidR="0094121B" w:rsidRPr="0094121B" w:rsidRDefault="0094121B">
            <w:pPr>
              <w:rPr>
                <w:sz w:val="32"/>
              </w:rPr>
            </w:pPr>
            <w:r>
              <w:rPr>
                <w:sz w:val="32"/>
              </w:rPr>
              <w:t>Two</w:t>
            </w:r>
          </w:p>
        </w:tc>
        <w:tc>
          <w:tcPr>
            <w:tcW w:w="2835" w:type="dxa"/>
          </w:tcPr>
          <w:p w:rsidR="0094121B" w:rsidRPr="007C34C6" w:rsidRDefault="0094121B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>Meet the characters</w:t>
            </w:r>
          </w:p>
          <w:p w:rsidR="0094121B" w:rsidRPr="00F42C5F" w:rsidRDefault="0094121B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42C5F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BF9F1"/>
              </w:rPr>
              <w:t>Introduce the characters the children will meet in First aid champions.</w:t>
            </w:r>
          </w:p>
          <w:p w:rsidR="0094121B" w:rsidRPr="00F42C5F" w:rsidRDefault="0094121B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404" w:type="dxa"/>
          </w:tcPr>
          <w:p w:rsidR="0094121B" w:rsidRPr="007C34C6" w:rsidRDefault="0094121B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 xml:space="preserve">Burns </w:t>
            </w:r>
          </w:p>
          <w:p w:rsidR="0094121B" w:rsidRPr="0094121B" w:rsidRDefault="0094121B" w:rsidP="0094121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41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Learn how to recognise when someone has a burn</w:t>
            </w:r>
          </w:p>
          <w:p w:rsidR="0094121B" w:rsidRPr="0094121B" w:rsidRDefault="0094121B" w:rsidP="0094121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41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Learn the key action to help when someone has a burn</w:t>
            </w:r>
          </w:p>
          <w:p w:rsidR="0094121B" w:rsidRPr="007C34C6" w:rsidRDefault="0094121B" w:rsidP="007C34C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41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Practise applying the key action to a known situation in a role play</w:t>
            </w:r>
          </w:p>
        </w:tc>
        <w:tc>
          <w:tcPr>
            <w:tcW w:w="3109" w:type="dxa"/>
          </w:tcPr>
          <w:p w:rsidR="00C0299F" w:rsidRPr="007C34C6" w:rsidRDefault="00C0299F" w:rsidP="00C0299F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 xml:space="preserve">Coping Skills </w:t>
            </w:r>
          </w:p>
          <w:p w:rsidR="00C0299F" w:rsidRPr="00C0299F" w:rsidRDefault="00C0299F" w:rsidP="00C0299F">
            <w:pPr>
              <w:pStyle w:val="Heading3"/>
              <w:shd w:val="clear" w:color="auto" w:fill="FFFFFF"/>
              <w:rPr>
                <w:rFonts w:ascii="Arial" w:hAnsi="Arial" w:cs="Arial"/>
                <w:b w:val="0"/>
                <w:color w:val="000000"/>
                <w:sz w:val="16"/>
                <w:szCs w:val="20"/>
              </w:rPr>
            </w:pPr>
            <w:r w:rsidRPr="00C0299F">
              <w:rPr>
                <w:rFonts w:ascii="Arial" w:hAnsi="Arial" w:cs="Arial"/>
                <w:b w:val="0"/>
                <w:color w:val="000000"/>
                <w:sz w:val="16"/>
                <w:szCs w:val="15"/>
              </w:rPr>
              <w:t>Learn and understand ways we can take care of ourselves and others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Practise using some coping skills</w:t>
            </w:r>
          </w:p>
          <w:p w:rsidR="00C0299F" w:rsidRPr="00F42C5F" w:rsidRDefault="00C0299F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3685" w:type="dxa"/>
          </w:tcPr>
          <w:p w:rsidR="0094121B" w:rsidRPr="00F42C5F" w:rsidRDefault="0094121B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0299F" w:rsidTr="007C34C6">
        <w:tc>
          <w:tcPr>
            <w:tcW w:w="1271" w:type="dxa"/>
          </w:tcPr>
          <w:p w:rsidR="00C0299F" w:rsidRDefault="00C0299F">
            <w:pPr>
              <w:rPr>
                <w:sz w:val="32"/>
              </w:rPr>
            </w:pPr>
            <w:r>
              <w:rPr>
                <w:sz w:val="32"/>
              </w:rPr>
              <w:t xml:space="preserve">Three </w:t>
            </w:r>
          </w:p>
        </w:tc>
        <w:tc>
          <w:tcPr>
            <w:tcW w:w="2835" w:type="dxa"/>
          </w:tcPr>
          <w:p w:rsidR="00C0299F" w:rsidRPr="007C34C6" w:rsidRDefault="00C0299F" w:rsidP="00C0299F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 xml:space="preserve">Giving First aid </w:t>
            </w:r>
          </w:p>
          <w:p w:rsidR="00C0299F" w:rsidRPr="00626D28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2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Understand what first aid is and why it is important</w:t>
            </w:r>
          </w:p>
          <w:p w:rsidR="00C0299F" w:rsidRPr="007C34C6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2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Explain some situations where someone might need to do first aid</w:t>
            </w:r>
          </w:p>
        </w:tc>
        <w:tc>
          <w:tcPr>
            <w:tcW w:w="4404" w:type="dxa"/>
          </w:tcPr>
          <w:p w:rsidR="00C0299F" w:rsidRPr="007C34C6" w:rsidRDefault="00C0299F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 xml:space="preserve">Bleeding 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how to recognise when someone is bleeding a lot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the key action to help when someone is bleeding a lot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Practise applying the key action to a known situation in a role play</w:t>
            </w:r>
          </w:p>
          <w:p w:rsidR="00C0299F" w:rsidRPr="007C34C6" w:rsidRDefault="00C0299F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3109" w:type="dxa"/>
          </w:tcPr>
          <w:p w:rsidR="00C0299F" w:rsidRPr="007C34C6" w:rsidRDefault="00C0299F" w:rsidP="00C0299F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3685" w:type="dxa"/>
          </w:tcPr>
          <w:p w:rsidR="00C0299F" w:rsidRPr="007C34C6" w:rsidRDefault="00C0299F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 xml:space="preserve">Spot the Danger 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and understand ways we can keep ourselves and others safe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and practise how to assess and spot dangers</w:t>
            </w:r>
          </w:p>
          <w:p w:rsidR="00C0299F" w:rsidRPr="007C34C6" w:rsidRDefault="00C0299F" w:rsidP="007C34C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Practise how to plan ways to reduce danger and make things safer</w:t>
            </w:r>
          </w:p>
        </w:tc>
      </w:tr>
      <w:tr w:rsidR="00C0299F" w:rsidTr="007C34C6">
        <w:tc>
          <w:tcPr>
            <w:tcW w:w="1271" w:type="dxa"/>
          </w:tcPr>
          <w:p w:rsidR="00C0299F" w:rsidRDefault="00C0299F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Four </w:t>
            </w:r>
          </w:p>
        </w:tc>
        <w:tc>
          <w:tcPr>
            <w:tcW w:w="2835" w:type="dxa"/>
          </w:tcPr>
          <w:p w:rsidR="00C0299F" w:rsidRPr="007C34C6" w:rsidRDefault="00C0299F" w:rsidP="00C0299F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 xml:space="preserve">Introduction to the Red Cross </w:t>
            </w:r>
          </w:p>
          <w:p w:rsidR="00C0299F" w:rsidRPr="007C34C6" w:rsidRDefault="00C0299F" w:rsidP="00C0299F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BF9F1"/>
              </w:rPr>
            </w:pPr>
            <w:r w:rsidRPr="007C34C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BF9F1"/>
              </w:rPr>
              <w:t>C</w:t>
            </w:r>
            <w:r w:rsidRPr="007C34C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BF9F1"/>
              </w:rPr>
              <w:t>hildren learn more about the work of the Red Cross.</w:t>
            </w:r>
          </w:p>
          <w:p w:rsidR="00C0299F" w:rsidRPr="007C34C6" w:rsidRDefault="00C0299F" w:rsidP="00C0299F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404" w:type="dxa"/>
          </w:tcPr>
          <w:p w:rsidR="00C0299F" w:rsidRPr="007C34C6" w:rsidRDefault="00C0299F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 xml:space="preserve">Head Injury 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how to recognise when someone has had a head injury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the key action to help when someone has had a head injury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Practise applying the key action to a known situation in a role play</w:t>
            </w:r>
          </w:p>
          <w:p w:rsidR="00C0299F" w:rsidRPr="007C34C6" w:rsidRDefault="00C0299F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3109" w:type="dxa"/>
          </w:tcPr>
          <w:p w:rsidR="00C0299F" w:rsidRPr="007C34C6" w:rsidRDefault="00C0299F" w:rsidP="00C0299F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>Thinking about helping and Decision making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Discuss what might encourage people to stop and help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Practise prioritising what to do first when helping others</w:t>
            </w:r>
          </w:p>
          <w:p w:rsidR="00C0299F" w:rsidRPr="007C34C6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Evaluate how we can help others in any situation</w:t>
            </w:r>
          </w:p>
        </w:tc>
        <w:tc>
          <w:tcPr>
            <w:tcW w:w="3685" w:type="dxa"/>
          </w:tcPr>
          <w:p w:rsidR="00C0299F" w:rsidRDefault="00C0299F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299F" w:rsidTr="007C34C6">
        <w:tc>
          <w:tcPr>
            <w:tcW w:w="1271" w:type="dxa"/>
          </w:tcPr>
          <w:p w:rsidR="00C0299F" w:rsidRDefault="00C0299F">
            <w:pPr>
              <w:rPr>
                <w:sz w:val="32"/>
              </w:rPr>
            </w:pPr>
            <w:r>
              <w:rPr>
                <w:sz w:val="32"/>
              </w:rPr>
              <w:t xml:space="preserve">Five </w:t>
            </w:r>
          </w:p>
        </w:tc>
        <w:tc>
          <w:tcPr>
            <w:tcW w:w="2835" w:type="dxa"/>
          </w:tcPr>
          <w:p w:rsidR="00C0299F" w:rsidRPr="007C34C6" w:rsidRDefault="00C0299F" w:rsidP="00C0299F">
            <w:pPr>
              <w:pStyle w:val="Heading3"/>
              <w:shd w:val="clear" w:color="auto" w:fill="FFFFFF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 xml:space="preserve">Why is first aid important? </w:t>
            </w:r>
          </w:p>
          <w:p w:rsidR="00C0299F" w:rsidRPr="00626D28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2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Understand what first aid is and why it is important</w:t>
            </w:r>
          </w:p>
          <w:p w:rsidR="00C0299F" w:rsidRPr="00626D28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2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Explain some situations where someone might need to do first aid</w:t>
            </w:r>
          </w:p>
          <w:p w:rsidR="00C0299F" w:rsidRPr="007C34C6" w:rsidRDefault="00C0299F" w:rsidP="00C0299F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404" w:type="dxa"/>
          </w:tcPr>
          <w:p w:rsidR="00C0299F" w:rsidRPr="007C34C6" w:rsidRDefault="00C0299F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 xml:space="preserve">Broken Bones 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how to recognise when someone may have a broken bone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the key action to help when someone may have a broken bone</w:t>
            </w:r>
          </w:p>
          <w:p w:rsidR="00C0299F" w:rsidRPr="007C34C6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Practise applying the key action to a known situation in a role play</w:t>
            </w:r>
          </w:p>
          <w:p w:rsidR="00C0299F" w:rsidRPr="007C34C6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b/>
                <w:color w:val="0070C0"/>
                <w:sz w:val="18"/>
                <w:szCs w:val="20"/>
              </w:rPr>
              <w:t>Choking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how to recognise when someone is choking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the key action to help when someone is choking</w:t>
            </w:r>
          </w:p>
          <w:p w:rsidR="00C0299F" w:rsidRPr="007C34C6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Practise applying the key action to a known situation in a role play</w:t>
            </w:r>
          </w:p>
        </w:tc>
        <w:tc>
          <w:tcPr>
            <w:tcW w:w="3109" w:type="dxa"/>
          </w:tcPr>
          <w:p w:rsidR="00C0299F" w:rsidRPr="007C34C6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b/>
                <w:color w:val="0070C0"/>
                <w:sz w:val="18"/>
              </w:rPr>
            </w:pPr>
            <w:r w:rsidRPr="007C34C6">
              <w:rPr>
                <w:b/>
                <w:color w:val="0070C0"/>
                <w:sz w:val="18"/>
              </w:rPr>
              <w:t>Emotions and comforting others (learn)</w:t>
            </w:r>
          </w:p>
          <w:p w:rsidR="00C0299F" w:rsidRPr="007C34C6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70C0"/>
                <w:sz w:val="18"/>
                <w:szCs w:val="15"/>
                <w:lang w:eastAsia="en-GB"/>
              </w:rPr>
            </w:pPr>
            <w:r w:rsidRPr="007C34C6">
              <w:rPr>
                <w:b/>
                <w:color w:val="0070C0"/>
                <w:sz w:val="18"/>
              </w:rPr>
              <w:t>Words of</w:t>
            </w:r>
            <w:r w:rsidR="00F42C5F" w:rsidRPr="007C34C6">
              <w:rPr>
                <w:b/>
                <w:color w:val="0070C0"/>
                <w:sz w:val="18"/>
              </w:rPr>
              <w:t xml:space="preserve"> kindness and comfort (practise)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to identify feelings people might have in first aid situations</w:t>
            </w:r>
          </w:p>
          <w:p w:rsidR="00C0299F" w:rsidRPr="00C0299F" w:rsidRDefault="00C0299F" w:rsidP="00C029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C0299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Practise applying knowledge of kindness and comforting others to a known role play</w:t>
            </w:r>
          </w:p>
          <w:p w:rsidR="00C0299F" w:rsidRPr="007C34C6" w:rsidRDefault="00C0299F" w:rsidP="00C0299F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3685" w:type="dxa"/>
          </w:tcPr>
          <w:p w:rsidR="00C0299F" w:rsidRDefault="00C0299F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2C5F" w:rsidTr="007C34C6">
        <w:tc>
          <w:tcPr>
            <w:tcW w:w="1271" w:type="dxa"/>
          </w:tcPr>
          <w:p w:rsidR="00F42C5F" w:rsidRDefault="00F42C5F">
            <w:pPr>
              <w:rPr>
                <w:sz w:val="32"/>
              </w:rPr>
            </w:pPr>
            <w:r>
              <w:rPr>
                <w:sz w:val="32"/>
              </w:rPr>
              <w:t xml:space="preserve">Six </w:t>
            </w:r>
          </w:p>
        </w:tc>
        <w:tc>
          <w:tcPr>
            <w:tcW w:w="2835" w:type="dxa"/>
          </w:tcPr>
          <w:p w:rsidR="00F42C5F" w:rsidRPr="007C34C6" w:rsidRDefault="00F42C5F" w:rsidP="00F42C5F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 xml:space="preserve">Giving First aid </w:t>
            </w:r>
          </w:p>
          <w:p w:rsidR="00F42C5F" w:rsidRPr="00626D28" w:rsidRDefault="00F42C5F" w:rsidP="00F42C5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26D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Understand what first aid is and why it is important</w:t>
            </w:r>
          </w:p>
          <w:p w:rsidR="00F42C5F" w:rsidRPr="007C34C6" w:rsidRDefault="00F42C5F" w:rsidP="00F42C5F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b w:val="0"/>
                <w:color w:val="000000"/>
                <w:sz w:val="16"/>
                <w:szCs w:val="20"/>
              </w:rPr>
            </w:pPr>
            <w:r w:rsidRPr="00626D2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Explain some situations where someone might need to do first aid</w:t>
            </w:r>
          </w:p>
        </w:tc>
        <w:tc>
          <w:tcPr>
            <w:tcW w:w="4404" w:type="dxa"/>
          </w:tcPr>
          <w:p w:rsidR="00F42C5F" w:rsidRPr="007C34C6" w:rsidRDefault="00F42C5F" w:rsidP="00F42C5F">
            <w:pPr>
              <w:pStyle w:val="Heading3"/>
              <w:shd w:val="clear" w:color="auto" w:fill="FFFFFF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 xml:space="preserve">Unresponsive and Breathing </w:t>
            </w:r>
          </w:p>
          <w:p w:rsidR="00F42C5F" w:rsidRPr="00F42C5F" w:rsidRDefault="00F42C5F" w:rsidP="00F42C5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F42C5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how to recognise when someone is unresponsive and breathing</w:t>
            </w:r>
          </w:p>
          <w:p w:rsidR="00F42C5F" w:rsidRPr="00F42C5F" w:rsidRDefault="00F42C5F" w:rsidP="00F42C5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F42C5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the key action to help when someone is unresponsive and breathing</w:t>
            </w:r>
          </w:p>
          <w:p w:rsidR="00F42C5F" w:rsidRPr="00F42C5F" w:rsidRDefault="00F42C5F" w:rsidP="00F42C5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F42C5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Practise applying the key action to a known situation in a role play</w:t>
            </w:r>
          </w:p>
          <w:p w:rsidR="00F42C5F" w:rsidRPr="007C34C6" w:rsidRDefault="00F42C5F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3109" w:type="dxa"/>
          </w:tcPr>
          <w:p w:rsidR="00F42C5F" w:rsidRPr="007C34C6" w:rsidRDefault="00F42C5F" w:rsidP="00C0299F">
            <w:pPr>
              <w:shd w:val="clear" w:color="auto" w:fill="FFFFFF"/>
              <w:spacing w:before="100" w:beforeAutospacing="1" w:after="100" w:afterAutospacing="1"/>
              <w:rPr>
                <w:b/>
                <w:color w:val="0070C0"/>
                <w:sz w:val="18"/>
              </w:rPr>
            </w:pPr>
            <w:r w:rsidRPr="007C34C6">
              <w:rPr>
                <w:b/>
                <w:color w:val="0070C0"/>
                <w:sz w:val="18"/>
              </w:rPr>
              <w:t>Keeping Calm (Learn)</w:t>
            </w:r>
          </w:p>
          <w:p w:rsidR="00F42C5F" w:rsidRPr="007C34C6" w:rsidRDefault="00F42C5F" w:rsidP="00C0299F">
            <w:pPr>
              <w:shd w:val="clear" w:color="auto" w:fill="FFFFFF"/>
              <w:spacing w:before="100" w:beforeAutospacing="1" w:after="100" w:afterAutospacing="1"/>
              <w:rPr>
                <w:b/>
                <w:color w:val="0070C0"/>
                <w:sz w:val="18"/>
              </w:rPr>
            </w:pPr>
            <w:r w:rsidRPr="007C34C6">
              <w:rPr>
                <w:b/>
                <w:color w:val="0070C0"/>
                <w:sz w:val="18"/>
              </w:rPr>
              <w:t>Creating a calm and kindness plan (practise)</w:t>
            </w:r>
          </w:p>
          <w:p w:rsidR="00F42C5F" w:rsidRPr="00F42C5F" w:rsidRDefault="00F42C5F" w:rsidP="00F42C5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F42C5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to identify some feelings experienced in a first aid situation</w:t>
            </w:r>
          </w:p>
          <w:p w:rsidR="00F42C5F" w:rsidRPr="00F42C5F" w:rsidRDefault="00F42C5F" w:rsidP="00F42C5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F42C5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to identify and explain kind actions and things that help people cope</w:t>
            </w:r>
          </w:p>
          <w:p w:rsidR="00F42C5F" w:rsidRPr="00F42C5F" w:rsidRDefault="00F42C5F" w:rsidP="00F42C5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F42C5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Practise and share learning by creating a plan to help learners stay calm and kind</w:t>
            </w:r>
          </w:p>
          <w:p w:rsidR="00F42C5F" w:rsidRPr="007C34C6" w:rsidRDefault="00F42C5F" w:rsidP="00C0299F">
            <w:pPr>
              <w:shd w:val="clear" w:color="auto" w:fill="FFFFFF"/>
              <w:spacing w:before="100" w:beforeAutospacing="1" w:after="100" w:afterAutospacing="1"/>
              <w:rPr>
                <w:b/>
                <w:sz w:val="16"/>
              </w:rPr>
            </w:pPr>
          </w:p>
        </w:tc>
        <w:tc>
          <w:tcPr>
            <w:tcW w:w="3685" w:type="dxa"/>
          </w:tcPr>
          <w:p w:rsidR="00F42C5F" w:rsidRPr="007C34C6" w:rsidRDefault="00F42C5F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C34C6">
              <w:rPr>
                <w:rFonts w:ascii="Arial" w:hAnsi="Arial" w:cs="Arial"/>
                <w:color w:val="0070C0"/>
                <w:sz w:val="18"/>
                <w:szCs w:val="20"/>
              </w:rPr>
              <w:t xml:space="preserve">Safety Stories </w:t>
            </w:r>
          </w:p>
          <w:p w:rsidR="00F42C5F" w:rsidRPr="00F42C5F" w:rsidRDefault="00F42C5F" w:rsidP="00F42C5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F42C5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how to assess danger</w:t>
            </w:r>
          </w:p>
          <w:p w:rsidR="00F42C5F" w:rsidRPr="00F42C5F" w:rsidRDefault="00F42C5F" w:rsidP="00F42C5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F42C5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Learn how to stay safe by telling an adult</w:t>
            </w:r>
          </w:p>
          <w:p w:rsidR="00F42C5F" w:rsidRPr="00F42C5F" w:rsidRDefault="00F42C5F" w:rsidP="00F42C5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</w:pPr>
            <w:r w:rsidRPr="00F42C5F">
              <w:rPr>
                <w:rFonts w:ascii="Arial" w:eastAsia="Times New Roman" w:hAnsi="Arial" w:cs="Arial"/>
                <w:color w:val="000000"/>
                <w:sz w:val="16"/>
                <w:szCs w:val="15"/>
                <w:lang w:eastAsia="en-GB"/>
              </w:rPr>
              <w:t>Practise assessing danger and staying safe by telling an adult in a role play</w:t>
            </w:r>
          </w:p>
          <w:p w:rsidR="00F42C5F" w:rsidRPr="007C34C6" w:rsidRDefault="00F42C5F" w:rsidP="0094121B">
            <w:pPr>
              <w:pStyle w:val="Heading3"/>
              <w:shd w:val="clear" w:color="auto" w:fill="FFFFFF"/>
              <w:outlineLvl w:val="2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</w:tbl>
    <w:p w:rsidR="004B2E88" w:rsidRDefault="004B2E88">
      <w:bookmarkStart w:id="0" w:name="_GoBack"/>
      <w:bookmarkEnd w:id="0"/>
    </w:p>
    <w:sectPr w:rsidR="004B2E88" w:rsidSect="00C02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914"/>
    <w:multiLevelType w:val="multilevel"/>
    <w:tmpl w:val="972A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649DF"/>
    <w:multiLevelType w:val="multilevel"/>
    <w:tmpl w:val="6364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C52F4"/>
    <w:multiLevelType w:val="multilevel"/>
    <w:tmpl w:val="569A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01C56"/>
    <w:multiLevelType w:val="multilevel"/>
    <w:tmpl w:val="8ECC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57040"/>
    <w:multiLevelType w:val="multilevel"/>
    <w:tmpl w:val="3AF6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42120"/>
    <w:multiLevelType w:val="multilevel"/>
    <w:tmpl w:val="FEA8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D4BD0"/>
    <w:multiLevelType w:val="multilevel"/>
    <w:tmpl w:val="6EFC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3524A"/>
    <w:multiLevelType w:val="multilevel"/>
    <w:tmpl w:val="44E4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B1A33"/>
    <w:multiLevelType w:val="multilevel"/>
    <w:tmpl w:val="A252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22EF2"/>
    <w:multiLevelType w:val="multilevel"/>
    <w:tmpl w:val="8F02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41C75"/>
    <w:multiLevelType w:val="multilevel"/>
    <w:tmpl w:val="CEE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D64D4A"/>
    <w:multiLevelType w:val="multilevel"/>
    <w:tmpl w:val="8AF4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A4731"/>
    <w:multiLevelType w:val="multilevel"/>
    <w:tmpl w:val="BD2A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422F53"/>
    <w:multiLevelType w:val="multilevel"/>
    <w:tmpl w:val="844A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0C2027"/>
    <w:multiLevelType w:val="multilevel"/>
    <w:tmpl w:val="75AE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103235"/>
    <w:multiLevelType w:val="multilevel"/>
    <w:tmpl w:val="9206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E4082B"/>
    <w:multiLevelType w:val="multilevel"/>
    <w:tmpl w:val="1C8A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14"/>
  </w:num>
  <w:num w:numId="6">
    <w:abstractNumId w:val="16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28"/>
    <w:rsid w:val="004B2E88"/>
    <w:rsid w:val="00626D28"/>
    <w:rsid w:val="007C34C6"/>
    <w:rsid w:val="0094121B"/>
    <w:rsid w:val="00C0299F"/>
    <w:rsid w:val="00F42C5F"/>
    <w:rsid w:val="00F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14F4"/>
  <w15:chartTrackingRefBased/>
  <w15:docId w15:val="{1AAE86FB-0928-4B03-865C-71D3080A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6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26D2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adge">
    <w:name w:val="badge"/>
    <w:basedOn w:val="DefaultParagraphFont"/>
    <w:rsid w:val="00626D28"/>
  </w:style>
  <w:style w:type="character" w:styleId="Hyperlink">
    <w:name w:val="Hyperlink"/>
    <w:basedOn w:val="DefaultParagraphFont"/>
    <w:uiPriority w:val="99"/>
    <w:unhideWhenUsed/>
    <w:rsid w:val="00941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rstaidchampions.redcross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Lawford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Mrs.Cemil - Lawford Primary School</dc:creator>
  <cp:keywords/>
  <dc:description/>
  <cp:lastModifiedBy>Mrs.Cemil - Lawford Primary School</cp:lastModifiedBy>
  <cp:revision>1</cp:revision>
  <dcterms:created xsi:type="dcterms:W3CDTF">2023-01-31T08:56:00Z</dcterms:created>
  <dcterms:modified xsi:type="dcterms:W3CDTF">2023-01-31T09:49:00Z</dcterms:modified>
</cp:coreProperties>
</file>