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73" w:type="dxa"/>
        <w:tblLook w:val="04A0" w:firstRow="1" w:lastRow="0" w:firstColumn="1" w:lastColumn="0" w:noHBand="0" w:noVBand="1"/>
      </w:tblPr>
      <w:tblGrid>
        <w:gridCol w:w="2481"/>
        <w:gridCol w:w="1963"/>
        <w:gridCol w:w="1963"/>
        <w:gridCol w:w="1825"/>
        <w:gridCol w:w="1824"/>
        <w:gridCol w:w="2027"/>
        <w:gridCol w:w="1990"/>
      </w:tblGrid>
      <w:tr xmlns:wp14="http://schemas.microsoft.com/office/word/2010/wordml" w:rsidR="00F10DB0" w:rsidTr="7C4C44E7" w14:paraId="4CD07572" wp14:textId="77777777">
        <w:trPr>
          <w:trHeight w:val="574"/>
        </w:trPr>
        <w:tc>
          <w:tcPr>
            <w:tcW w:w="2481" w:type="dxa"/>
            <w:vMerge w:val="restart"/>
            <w:tcMar/>
          </w:tcPr>
          <w:p w:rsidRPr="00F10DB0" w:rsidR="00F10DB0" w:rsidP="00F10DB0" w:rsidRDefault="00F10DB0" w14:paraId="672A6659" wp14:textId="77777777">
            <w:pPr>
              <w:jc w:val="center"/>
              <w:rPr>
                <w:sz w:val="36"/>
              </w:rPr>
            </w:pPr>
          </w:p>
        </w:tc>
        <w:tc>
          <w:tcPr>
            <w:tcW w:w="3926" w:type="dxa"/>
            <w:gridSpan w:val="2"/>
            <w:tcMar/>
          </w:tcPr>
          <w:p w:rsidRPr="00F10DB0" w:rsidR="00F10DB0" w:rsidP="00F10DB0" w:rsidRDefault="00F10DB0" w14:paraId="3DAE49FB" wp14:textId="77777777">
            <w:pPr>
              <w:jc w:val="center"/>
              <w:rPr>
                <w:sz w:val="36"/>
              </w:rPr>
            </w:pPr>
            <w:r w:rsidRPr="00F10DB0">
              <w:rPr>
                <w:sz w:val="36"/>
              </w:rPr>
              <w:t>Autumn</w:t>
            </w:r>
          </w:p>
        </w:tc>
        <w:tc>
          <w:tcPr>
            <w:tcW w:w="3649" w:type="dxa"/>
            <w:gridSpan w:val="2"/>
            <w:tcMar/>
          </w:tcPr>
          <w:p w:rsidRPr="00F10DB0" w:rsidR="00F10DB0" w:rsidP="00F10DB0" w:rsidRDefault="00F10DB0" w14:paraId="189E32FF" wp14:textId="77777777">
            <w:pPr>
              <w:jc w:val="center"/>
              <w:rPr>
                <w:sz w:val="36"/>
              </w:rPr>
            </w:pPr>
            <w:r w:rsidRPr="00F10DB0">
              <w:rPr>
                <w:sz w:val="36"/>
              </w:rPr>
              <w:t>Spring</w:t>
            </w:r>
          </w:p>
        </w:tc>
        <w:tc>
          <w:tcPr>
            <w:tcW w:w="4017" w:type="dxa"/>
            <w:gridSpan w:val="2"/>
            <w:tcMar/>
          </w:tcPr>
          <w:p w:rsidRPr="00F10DB0" w:rsidR="00F10DB0" w:rsidP="00F10DB0" w:rsidRDefault="00F10DB0" w14:paraId="39AC952F" wp14:textId="77777777">
            <w:pPr>
              <w:jc w:val="center"/>
              <w:rPr>
                <w:sz w:val="36"/>
              </w:rPr>
            </w:pPr>
            <w:r w:rsidRPr="00F10DB0">
              <w:rPr>
                <w:sz w:val="36"/>
              </w:rPr>
              <w:t>Summer</w:t>
            </w:r>
          </w:p>
        </w:tc>
      </w:tr>
      <w:tr xmlns:wp14="http://schemas.microsoft.com/office/word/2010/wordml" w:rsidR="00F10DB0" w:rsidTr="7C4C44E7" w14:paraId="34F718EE" wp14:textId="77777777">
        <w:trPr>
          <w:trHeight w:val="348"/>
        </w:trPr>
        <w:tc>
          <w:tcPr>
            <w:tcW w:w="2481" w:type="dxa"/>
            <w:vMerge/>
            <w:tcMar/>
          </w:tcPr>
          <w:p w:rsidR="00F10DB0" w:rsidRDefault="00F10DB0" w14:paraId="0A37501D" wp14:textId="77777777"/>
        </w:tc>
        <w:tc>
          <w:tcPr>
            <w:tcW w:w="1963" w:type="dxa"/>
            <w:tcMar/>
          </w:tcPr>
          <w:p w:rsidR="00F10DB0" w:rsidRDefault="00F10DB0" w14:paraId="33451D70" wp14:textId="77777777">
            <w:r>
              <w:t xml:space="preserve">Autumn 1 </w:t>
            </w:r>
          </w:p>
        </w:tc>
        <w:tc>
          <w:tcPr>
            <w:tcW w:w="1963" w:type="dxa"/>
            <w:tcMar/>
          </w:tcPr>
          <w:p w:rsidR="00F10DB0" w:rsidRDefault="00F10DB0" w14:paraId="36FBB015" wp14:textId="77777777">
            <w:r>
              <w:t>Autumn 2</w:t>
            </w:r>
          </w:p>
        </w:tc>
        <w:tc>
          <w:tcPr>
            <w:tcW w:w="1825" w:type="dxa"/>
            <w:tcMar/>
          </w:tcPr>
          <w:p w:rsidR="00F10DB0" w:rsidRDefault="00F10DB0" w14:paraId="5D42A144" wp14:textId="77777777">
            <w:r>
              <w:t>Spring 1</w:t>
            </w:r>
          </w:p>
        </w:tc>
        <w:tc>
          <w:tcPr>
            <w:tcW w:w="1824" w:type="dxa"/>
            <w:tcMar/>
          </w:tcPr>
          <w:p w:rsidR="00F10DB0" w:rsidRDefault="00F10DB0" w14:paraId="17CC00DC" wp14:textId="77777777">
            <w:r>
              <w:t>Spring 2</w:t>
            </w:r>
          </w:p>
        </w:tc>
        <w:tc>
          <w:tcPr>
            <w:tcW w:w="2027" w:type="dxa"/>
            <w:tcMar/>
          </w:tcPr>
          <w:p w:rsidR="00F10DB0" w:rsidRDefault="00F10DB0" w14:paraId="0DCEF34A" wp14:textId="77777777">
            <w:r>
              <w:t>Summer 1</w:t>
            </w:r>
          </w:p>
        </w:tc>
        <w:tc>
          <w:tcPr>
            <w:tcW w:w="1990" w:type="dxa"/>
            <w:tcMar/>
          </w:tcPr>
          <w:p w:rsidR="00F10DB0" w:rsidRDefault="00F10DB0" w14:paraId="2D702784" wp14:textId="77777777">
            <w:r>
              <w:t>Summer 2</w:t>
            </w:r>
          </w:p>
        </w:tc>
      </w:tr>
      <w:tr xmlns:wp14="http://schemas.microsoft.com/office/word/2010/wordml" w:rsidR="00F10DB0" w:rsidTr="7C4C44E7" w14:paraId="25DE6A7A" wp14:textId="77777777">
        <w:trPr>
          <w:trHeight w:val="330"/>
        </w:trPr>
        <w:tc>
          <w:tcPr>
            <w:tcW w:w="2481" w:type="dxa"/>
            <w:tcMar/>
          </w:tcPr>
          <w:p w:rsidR="00F10DB0" w:rsidRDefault="00F10DB0" w14:paraId="0A6CB2C4" wp14:textId="77777777">
            <w:r>
              <w:t>English</w:t>
            </w:r>
          </w:p>
        </w:tc>
        <w:tc>
          <w:tcPr>
            <w:tcW w:w="1963" w:type="dxa"/>
            <w:tcMar/>
          </w:tcPr>
          <w:p w:rsidR="00F10DB0" w:rsidRDefault="007D4E00" w14:paraId="1E96D1CB" wp14:textId="7E71BD0A">
            <w:r w:rsidR="007D4E00">
              <w:rPr/>
              <w:t xml:space="preserve">Non – </w:t>
            </w:r>
            <w:r w:rsidR="007D4E00">
              <w:rPr/>
              <w:t>chron</w:t>
            </w:r>
            <w:r w:rsidR="20A599B7">
              <w:rPr/>
              <w:t>ological</w:t>
            </w:r>
            <w:r w:rsidR="007D4E00">
              <w:rPr/>
              <w:t xml:space="preserve"> report based on a Polar Animals </w:t>
            </w:r>
          </w:p>
          <w:p w:rsidR="007D4E00" w:rsidRDefault="007D4E00" w14:paraId="5DAB6C7B" wp14:textId="77777777"/>
          <w:p w:rsidR="007D4E00" w:rsidRDefault="007D4E00" w14:paraId="1370B6A0" wp14:textId="77777777">
            <w:r>
              <w:t xml:space="preserve">Acrostic Poem about Climate Change </w:t>
            </w:r>
          </w:p>
          <w:p w:rsidRPr="007D4E00" w:rsidR="007D4E00" w:rsidP="007D4E00" w:rsidRDefault="007D4E00" w14:paraId="43CF3424" wp14:textId="77777777">
            <w:pPr>
              <w:jc w:val="center"/>
              <w:rPr>
                <w:b/>
              </w:rPr>
            </w:pPr>
            <w:r w:rsidRPr="007D4E00">
              <w:rPr>
                <w:b/>
              </w:rPr>
              <w:t>AGENTS OF CHANGE</w:t>
            </w:r>
          </w:p>
        </w:tc>
        <w:tc>
          <w:tcPr>
            <w:tcW w:w="1963" w:type="dxa"/>
            <w:tcMar/>
          </w:tcPr>
          <w:p w:rsidR="00F10DB0" w:rsidP="7C4C44E7" w:rsidRDefault="0064643C" w14:paraId="62672BC7" wp14:textId="52C11A7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0064643C">
              <w:rPr/>
              <w:t xml:space="preserve">Newspaper report about the </w:t>
            </w:r>
            <w:r w:rsidR="0064643C">
              <w:rPr/>
              <w:t>G</w:t>
            </w:r>
            <w:r w:rsidR="41DC7972">
              <w:rPr/>
              <w:t>reat Fire of London</w:t>
            </w:r>
          </w:p>
          <w:p w:rsidR="0064643C" w:rsidRDefault="0064643C" w14:paraId="02EB378F" wp14:textId="77777777"/>
          <w:p w:rsidR="0064643C" w:rsidRDefault="0064643C" w14:paraId="2D8BA19A" wp14:textId="77777777">
            <w:r>
              <w:t xml:space="preserve">Whole School Christmas write </w:t>
            </w:r>
          </w:p>
        </w:tc>
        <w:tc>
          <w:tcPr>
            <w:tcW w:w="1825" w:type="dxa"/>
            <w:tcMar/>
          </w:tcPr>
          <w:p w:rsidR="00F10DB0" w:rsidRDefault="0064643C" w14:paraId="64EBE7DE" wp14:textId="77777777">
            <w:r>
              <w:t xml:space="preserve">African Myth </w:t>
            </w:r>
          </w:p>
          <w:p w:rsidR="0064643C" w:rsidRDefault="0064643C" w14:paraId="6A05A809" wp14:textId="77777777"/>
          <w:p w:rsidR="0064643C" w:rsidRDefault="0064643C" w14:paraId="3E3797CE" wp14:textId="77777777">
            <w:r>
              <w:t xml:space="preserve">Riddles </w:t>
            </w:r>
          </w:p>
        </w:tc>
        <w:tc>
          <w:tcPr>
            <w:tcW w:w="1824" w:type="dxa"/>
            <w:tcMar/>
          </w:tcPr>
          <w:p w:rsidR="00F10DB0" w:rsidRDefault="0064643C" w14:paraId="22D1DCDC" wp14:textId="771C627B">
            <w:r w:rsidR="0064643C">
              <w:rPr/>
              <w:t xml:space="preserve">Biography about </w:t>
            </w:r>
            <w:r w:rsidR="6B5B4765">
              <w:rPr/>
              <w:t>Oladouh</w:t>
            </w:r>
            <w:r w:rsidR="6B5B4765">
              <w:rPr/>
              <w:t xml:space="preserve"> Equiano</w:t>
            </w:r>
            <w:r w:rsidR="0064643C">
              <w:rPr/>
              <w:t xml:space="preserve"> </w:t>
            </w:r>
          </w:p>
          <w:p w:rsidR="00804103" w:rsidRDefault="00804103" w14:paraId="5A39BBE3" wp14:textId="77777777"/>
          <w:p w:rsidR="00804103" w:rsidRDefault="00804103" w14:paraId="5499FD28" wp14:textId="77777777">
            <w:r>
              <w:t>Letter to a company</w:t>
            </w:r>
          </w:p>
          <w:p w:rsidR="00804103" w:rsidRDefault="00804103" w14:paraId="2DCAAD5B" wp14:textId="77777777">
            <w:r>
              <w:t xml:space="preserve"> AGENTS OF CHANGE </w:t>
            </w:r>
          </w:p>
          <w:p w:rsidR="00804103" w:rsidRDefault="00804103" w14:paraId="41C8F396" wp14:textId="77777777"/>
          <w:p w:rsidR="00804103" w:rsidRDefault="00804103" w14:paraId="72A3D3EC" wp14:textId="77777777"/>
        </w:tc>
        <w:tc>
          <w:tcPr>
            <w:tcW w:w="2027" w:type="dxa"/>
            <w:tcMar/>
          </w:tcPr>
          <w:p w:rsidR="00F10DB0" w:rsidRDefault="00804103" w14:paraId="4BDA2EA6" wp14:textId="77777777">
            <w:r>
              <w:t xml:space="preserve">Lighthouse keepers lunch narrative </w:t>
            </w:r>
          </w:p>
          <w:p w:rsidR="00804103" w:rsidRDefault="00804103" w14:paraId="0D0B940D" wp14:textId="77777777"/>
          <w:p w:rsidR="00804103" w:rsidRDefault="00804103" w14:paraId="3779AC68" wp14:textId="43BB885A">
            <w:r w:rsidR="62BBEF0D">
              <w:rPr/>
              <w:t xml:space="preserve">Whole School  </w:t>
            </w:r>
          </w:p>
          <w:p w:rsidR="00804103" w:rsidRDefault="00804103" w14:paraId="1DD11E00" wp14:textId="1E6911F3">
            <w:r w:rsidR="00804103">
              <w:rPr/>
              <w:t xml:space="preserve">Moderation piece </w:t>
            </w:r>
          </w:p>
        </w:tc>
        <w:tc>
          <w:tcPr>
            <w:tcW w:w="1990" w:type="dxa"/>
            <w:tcMar/>
          </w:tcPr>
          <w:p w:rsidR="00F10DB0" w:rsidRDefault="00804103" w14:paraId="3D97BADC" wp14:textId="77777777">
            <w:r>
              <w:t xml:space="preserve">Instructions </w:t>
            </w:r>
          </w:p>
          <w:p w:rsidR="00804103" w:rsidRDefault="00804103" w14:paraId="0E27B00A" wp14:textId="77777777"/>
          <w:p w:rsidR="00804103" w:rsidRDefault="00804103" w14:paraId="11EC337A" wp14:textId="77777777">
            <w:r>
              <w:t xml:space="preserve">Persuasive poster about their Pizza </w:t>
            </w:r>
          </w:p>
        </w:tc>
      </w:tr>
      <w:tr xmlns:wp14="http://schemas.microsoft.com/office/word/2010/wordml" w:rsidR="00F10DB0" w:rsidTr="7C4C44E7" w14:paraId="11F2A845" wp14:textId="77777777">
        <w:trPr>
          <w:trHeight w:val="840"/>
        </w:trPr>
        <w:tc>
          <w:tcPr>
            <w:tcW w:w="2481" w:type="dxa"/>
            <w:tcMar/>
          </w:tcPr>
          <w:p w:rsidR="00F10DB0" w:rsidRDefault="00F10DB0" w14:paraId="4640BA28" wp14:textId="77777777">
            <w:r>
              <w:t>Maths</w:t>
            </w:r>
          </w:p>
          <w:p w:rsidR="007D4E00" w:rsidP="007D4E00" w:rsidRDefault="007D4E00" w14:paraId="295FCCD6" wp14:textId="77777777">
            <w:pPr>
              <w:jc w:val="center"/>
            </w:pPr>
            <w:r w:rsidRPr="007D4E00">
              <w:rPr>
                <w:highlight w:val="yellow"/>
              </w:rPr>
              <w:t>Follow White Rose Maths</w:t>
            </w:r>
          </w:p>
        </w:tc>
        <w:tc>
          <w:tcPr>
            <w:tcW w:w="1963" w:type="dxa"/>
            <w:tcMar/>
          </w:tcPr>
          <w:p w:rsidR="00F10DB0" w:rsidRDefault="00F10DB0" w14:paraId="60061E4C" wp14:textId="77777777"/>
        </w:tc>
        <w:tc>
          <w:tcPr>
            <w:tcW w:w="1963" w:type="dxa"/>
            <w:tcMar/>
          </w:tcPr>
          <w:p w:rsidR="00F10DB0" w:rsidRDefault="00F10DB0" w14:paraId="44EAFD9C" wp14:textId="77777777"/>
        </w:tc>
        <w:tc>
          <w:tcPr>
            <w:tcW w:w="1825" w:type="dxa"/>
            <w:tcMar/>
          </w:tcPr>
          <w:p w:rsidR="00F10DB0" w:rsidRDefault="00F10DB0" w14:paraId="4B94D5A5" wp14:textId="77777777"/>
        </w:tc>
        <w:tc>
          <w:tcPr>
            <w:tcW w:w="1824" w:type="dxa"/>
            <w:tcMar/>
          </w:tcPr>
          <w:p w:rsidR="00F10DB0" w:rsidRDefault="00F10DB0" w14:paraId="3DEEC669" wp14:textId="77777777"/>
        </w:tc>
        <w:tc>
          <w:tcPr>
            <w:tcW w:w="2027" w:type="dxa"/>
            <w:tcMar/>
          </w:tcPr>
          <w:p w:rsidR="00F10DB0" w:rsidRDefault="00F10DB0" w14:paraId="3656B9AB" wp14:textId="77777777"/>
        </w:tc>
        <w:tc>
          <w:tcPr>
            <w:tcW w:w="1990" w:type="dxa"/>
            <w:tcMar/>
          </w:tcPr>
          <w:p w:rsidR="00F10DB0" w:rsidRDefault="00F10DB0" w14:paraId="45FB0818" wp14:textId="77777777"/>
        </w:tc>
      </w:tr>
      <w:tr xmlns:wp14="http://schemas.microsoft.com/office/word/2010/wordml" w:rsidR="00DF1327" w:rsidTr="7C4C44E7" w14:paraId="509CAE83" wp14:textId="77777777">
        <w:trPr>
          <w:trHeight w:val="348"/>
        </w:trPr>
        <w:tc>
          <w:tcPr>
            <w:tcW w:w="2481" w:type="dxa"/>
            <w:tcMar/>
          </w:tcPr>
          <w:p w:rsidR="00F10DB0" w:rsidRDefault="00F10DB0" w14:paraId="6FFD8311" wp14:textId="77777777">
            <w:r>
              <w:t>History</w:t>
            </w:r>
          </w:p>
        </w:tc>
        <w:tc>
          <w:tcPr>
            <w:tcW w:w="1963" w:type="dxa"/>
            <w:shd w:val="clear" w:color="auto" w:fill="000000" w:themeFill="text1"/>
            <w:tcMar/>
          </w:tcPr>
          <w:p w:rsidR="00F10DB0" w:rsidRDefault="00F10DB0" w14:paraId="049F31CB" wp14:textId="77777777"/>
        </w:tc>
        <w:tc>
          <w:tcPr>
            <w:tcW w:w="1963" w:type="dxa"/>
            <w:tcMar/>
          </w:tcPr>
          <w:p w:rsidR="00F10DB0" w:rsidRDefault="007D4E00" w14:paraId="747FDEFC" wp14:textId="77777777">
            <w:r>
              <w:t xml:space="preserve">Great fire of London </w:t>
            </w:r>
          </w:p>
        </w:tc>
        <w:tc>
          <w:tcPr>
            <w:tcW w:w="1825" w:type="dxa"/>
            <w:shd w:val="clear" w:color="auto" w:fill="000000" w:themeFill="text1"/>
            <w:tcMar/>
          </w:tcPr>
          <w:p w:rsidR="00F10DB0" w:rsidRDefault="00F10DB0" w14:paraId="53128261" wp14:textId="77777777"/>
        </w:tc>
        <w:tc>
          <w:tcPr>
            <w:tcW w:w="1824" w:type="dxa"/>
            <w:tcMar/>
          </w:tcPr>
          <w:p w:rsidR="00F10DB0" w:rsidRDefault="007D4E00" w14:paraId="172A237B" wp14:textId="07256158">
            <w:r w:rsidR="6A6714B7">
              <w:rPr/>
              <w:t>Yinka Shonibare and Olaudah Equiano how art shapes history</w:t>
            </w:r>
          </w:p>
        </w:tc>
        <w:tc>
          <w:tcPr>
            <w:tcW w:w="2027" w:type="dxa"/>
            <w:shd w:val="clear" w:color="auto" w:fill="000000" w:themeFill="text1"/>
            <w:tcMar/>
          </w:tcPr>
          <w:p w:rsidR="00F10DB0" w:rsidRDefault="00F10DB0" w14:paraId="62486C05" wp14:textId="77777777"/>
        </w:tc>
        <w:tc>
          <w:tcPr>
            <w:tcW w:w="1990" w:type="dxa"/>
            <w:tcMar/>
          </w:tcPr>
          <w:p w:rsidR="00F10DB0" w:rsidRDefault="007D4E00" w14:paraId="04EE28FB" wp14:textId="60BDF785">
            <w:r w:rsidR="6A6714B7">
              <w:rPr/>
              <w:t>The history of Ipswich and Harwich Ports</w:t>
            </w:r>
          </w:p>
        </w:tc>
      </w:tr>
      <w:tr xmlns:wp14="http://schemas.microsoft.com/office/word/2010/wordml" w:rsidR="00DF1327" w:rsidTr="7C4C44E7" w14:paraId="2104B98E" wp14:textId="77777777">
        <w:trPr>
          <w:trHeight w:val="348"/>
        </w:trPr>
        <w:tc>
          <w:tcPr>
            <w:tcW w:w="2481" w:type="dxa"/>
            <w:tcMar/>
          </w:tcPr>
          <w:p w:rsidR="00F10DB0" w:rsidRDefault="00F10DB0" w14:paraId="3E00A5C3" wp14:textId="77777777">
            <w:r>
              <w:t xml:space="preserve">Geography </w:t>
            </w:r>
          </w:p>
        </w:tc>
        <w:tc>
          <w:tcPr>
            <w:tcW w:w="1963" w:type="dxa"/>
            <w:tcMar/>
          </w:tcPr>
          <w:p w:rsidR="00F10DB0" w:rsidRDefault="007D4E00" w14:paraId="79C75C85" wp14:textId="77777777">
            <w:r>
              <w:t xml:space="preserve">Human and physical features </w:t>
            </w:r>
            <w:r>
              <w:t xml:space="preserve">Polar regions </w:t>
            </w:r>
          </w:p>
          <w:p w:rsidR="007D4E00" w:rsidRDefault="007D4E00" w14:paraId="4101652C" wp14:textId="77777777"/>
        </w:tc>
        <w:tc>
          <w:tcPr>
            <w:tcW w:w="1963" w:type="dxa"/>
            <w:shd w:val="clear" w:color="auto" w:fill="000000" w:themeFill="text1"/>
            <w:tcMar/>
          </w:tcPr>
          <w:p w:rsidR="00F10DB0" w:rsidRDefault="00F10DB0" w14:paraId="4B99056E" wp14:textId="77777777"/>
        </w:tc>
        <w:tc>
          <w:tcPr>
            <w:tcW w:w="1825" w:type="dxa"/>
            <w:tcMar/>
          </w:tcPr>
          <w:p w:rsidR="00F10DB0" w:rsidRDefault="007D4E00" w14:paraId="56193657" wp14:textId="77777777">
            <w:r>
              <w:t xml:space="preserve">Human and physical features of Kenya </w:t>
            </w:r>
          </w:p>
        </w:tc>
        <w:tc>
          <w:tcPr>
            <w:tcW w:w="1824" w:type="dxa"/>
            <w:shd w:val="clear" w:color="auto" w:fill="000000" w:themeFill="text1"/>
            <w:tcMar/>
          </w:tcPr>
          <w:p w:rsidR="00F10DB0" w:rsidRDefault="00F10DB0" w14:paraId="1299C43A" wp14:textId="77777777"/>
        </w:tc>
        <w:tc>
          <w:tcPr>
            <w:tcW w:w="2027" w:type="dxa"/>
            <w:tcMar/>
          </w:tcPr>
          <w:p w:rsidR="00F10DB0" w:rsidRDefault="007D4E00" w14:paraId="23629C0F" wp14:textId="77777777">
            <w:r>
              <w:t>How do I know I am at the Seaside?</w:t>
            </w:r>
          </w:p>
        </w:tc>
        <w:tc>
          <w:tcPr>
            <w:tcW w:w="1990" w:type="dxa"/>
            <w:shd w:val="clear" w:color="auto" w:fill="000000" w:themeFill="text1"/>
            <w:tcMar/>
          </w:tcPr>
          <w:p w:rsidR="00F10DB0" w:rsidRDefault="00F10DB0" w14:paraId="4DDBEF00" wp14:textId="77777777"/>
        </w:tc>
      </w:tr>
      <w:tr xmlns:wp14="http://schemas.microsoft.com/office/word/2010/wordml" w:rsidR="00804103" w:rsidTr="7C4C44E7" w14:paraId="79AE5CCA" wp14:textId="77777777">
        <w:trPr>
          <w:trHeight w:val="348"/>
        </w:trPr>
        <w:tc>
          <w:tcPr>
            <w:tcW w:w="2481" w:type="dxa"/>
            <w:tcMar/>
          </w:tcPr>
          <w:p w:rsidR="00804103" w:rsidRDefault="00804103" w14:paraId="3E63FE78" wp14:textId="77777777">
            <w:r>
              <w:t>Science</w:t>
            </w:r>
          </w:p>
        </w:tc>
        <w:tc>
          <w:tcPr>
            <w:tcW w:w="3926" w:type="dxa"/>
            <w:gridSpan w:val="2"/>
            <w:tcMar/>
          </w:tcPr>
          <w:p w:rsidR="00804103" w:rsidRDefault="00804103" w14:paraId="03FEC978" wp14:textId="77777777">
            <w:r>
              <w:t xml:space="preserve">Animals including humans </w:t>
            </w:r>
          </w:p>
          <w:p w:rsidR="00804103" w:rsidRDefault="00804103" w14:paraId="3461D779" wp14:textId="77777777"/>
          <w:p w:rsidR="00804103" w:rsidRDefault="00804103" w14:paraId="3E095161" wp14:textId="77777777">
            <w:r>
              <w:t>Living Things and Habitats</w:t>
            </w:r>
          </w:p>
        </w:tc>
        <w:tc>
          <w:tcPr>
            <w:tcW w:w="1825" w:type="dxa"/>
            <w:tcMar/>
          </w:tcPr>
          <w:p w:rsidR="00804103" w:rsidRDefault="00804103" w14:paraId="0EA7B9E8" wp14:textId="77777777">
            <w:r>
              <w:t>Living Things and Habitats</w:t>
            </w:r>
          </w:p>
          <w:p w:rsidR="00804103" w:rsidRDefault="00804103" w14:paraId="3CF2D8B6" wp14:textId="77777777"/>
          <w:p w:rsidR="00804103" w:rsidP="00804103" w:rsidRDefault="00804103" w14:paraId="0FB78278" wp14:textId="77777777">
            <w:pPr>
              <w:jc w:val="center"/>
            </w:pPr>
          </w:p>
          <w:p w:rsidR="00804103" w:rsidP="00804103" w:rsidRDefault="00804103" w14:paraId="686F9E26" wp14:textId="77777777">
            <w:pPr>
              <w:jc w:val="center"/>
            </w:pPr>
            <w:r>
              <w:t>PACE pond dipping workshop</w:t>
            </w:r>
          </w:p>
        </w:tc>
        <w:tc>
          <w:tcPr>
            <w:tcW w:w="3851" w:type="dxa"/>
            <w:gridSpan w:val="2"/>
            <w:tcMar/>
          </w:tcPr>
          <w:p w:rsidR="00804103" w:rsidRDefault="00804103" w14:paraId="5C18EAAD" wp14:textId="77777777">
            <w:r>
              <w:t xml:space="preserve">Materials </w:t>
            </w:r>
          </w:p>
        </w:tc>
        <w:tc>
          <w:tcPr>
            <w:tcW w:w="1990" w:type="dxa"/>
            <w:tcMar/>
          </w:tcPr>
          <w:p w:rsidR="00804103" w:rsidRDefault="00804103" w14:paraId="66050B9D" wp14:textId="77777777">
            <w:r>
              <w:t xml:space="preserve">Plants </w:t>
            </w:r>
          </w:p>
        </w:tc>
      </w:tr>
      <w:tr xmlns:wp14="http://schemas.microsoft.com/office/word/2010/wordml" w:rsidR="00DF1327" w:rsidTr="7C4C44E7" w14:paraId="0CFA1860" wp14:textId="77777777">
        <w:trPr>
          <w:trHeight w:val="348"/>
        </w:trPr>
        <w:tc>
          <w:tcPr>
            <w:tcW w:w="2481" w:type="dxa"/>
            <w:tcMar/>
          </w:tcPr>
          <w:p w:rsidR="00F10DB0" w:rsidRDefault="00F10DB0" w14:paraId="689DA24D" wp14:textId="77777777">
            <w:r>
              <w:t>DT</w:t>
            </w:r>
          </w:p>
        </w:tc>
        <w:tc>
          <w:tcPr>
            <w:tcW w:w="1963" w:type="dxa"/>
            <w:shd w:val="clear" w:color="auto" w:fill="000000" w:themeFill="text1"/>
            <w:tcMar/>
          </w:tcPr>
          <w:p w:rsidR="00F10DB0" w:rsidRDefault="00F10DB0" w14:paraId="1FC39945" wp14:textId="77777777"/>
        </w:tc>
        <w:tc>
          <w:tcPr>
            <w:tcW w:w="1963" w:type="dxa"/>
            <w:tcMar/>
          </w:tcPr>
          <w:p w:rsidR="00F10DB0" w:rsidRDefault="00804103" w14:paraId="0B74A4B8" wp14:textId="77777777">
            <w:r>
              <w:t>Fire Engines</w:t>
            </w:r>
          </w:p>
        </w:tc>
        <w:tc>
          <w:tcPr>
            <w:tcW w:w="1825" w:type="dxa"/>
            <w:shd w:val="clear" w:color="auto" w:fill="000000" w:themeFill="text1"/>
            <w:tcMar/>
          </w:tcPr>
          <w:p w:rsidR="00F10DB0" w:rsidRDefault="00F10DB0" w14:paraId="0562CB0E" wp14:textId="77777777"/>
        </w:tc>
        <w:tc>
          <w:tcPr>
            <w:tcW w:w="1824" w:type="dxa"/>
            <w:tcMar/>
          </w:tcPr>
          <w:p w:rsidR="00804103" w:rsidRDefault="00804103" w14:paraId="46044CDE" wp14:textId="77777777">
            <w:r>
              <w:t>Moving Pictures</w:t>
            </w:r>
          </w:p>
          <w:p w:rsidR="00804103" w:rsidRDefault="00804103" w14:paraId="55741D58" wp14:textId="77777777">
            <w:r>
              <w:t xml:space="preserve">Africa link </w:t>
            </w:r>
          </w:p>
        </w:tc>
        <w:tc>
          <w:tcPr>
            <w:tcW w:w="2027" w:type="dxa"/>
            <w:shd w:val="clear" w:color="auto" w:fill="000000" w:themeFill="text1"/>
            <w:tcMar/>
          </w:tcPr>
          <w:p w:rsidR="00F10DB0" w:rsidRDefault="00F10DB0" w14:paraId="34CE0A41" wp14:textId="77777777"/>
        </w:tc>
        <w:tc>
          <w:tcPr>
            <w:tcW w:w="1990" w:type="dxa"/>
            <w:tcMar/>
          </w:tcPr>
          <w:p w:rsidR="00F10DB0" w:rsidRDefault="00804103" w14:paraId="421F34B9" wp14:textId="77777777">
            <w:r>
              <w:t xml:space="preserve">Making Pizza units </w:t>
            </w:r>
          </w:p>
        </w:tc>
      </w:tr>
      <w:tr xmlns:wp14="http://schemas.microsoft.com/office/word/2010/wordml" w:rsidR="00F10DB0" w:rsidTr="7C4C44E7" w14:paraId="1E75BDEB" wp14:textId="77777777">
        <w:trPr>
          <w:trHeight w:val="348"/>
        </w:trPr>
        <w:tc>
          <w:tcPr>
            <w:tcW w:w="2481" w:type="dxa"/>
            <w:tcMar/>
          </w:tcPr>
          <w:p w:rsidR="00F10DB0" w:rsidRDefault="00F10DB0" w14:paraId="56979F28" wp14:textId="77777777">
            <w:r>
              <w:t>Art</w:t>
            </w:r>
          </w:p>
        </w:tc>
        <w:tc>
          <w:tcPr>
            <w:tcW w:w="1963" w:type="dxa"/>
            <w:tcMar/>
          </w:tcPr>
          <w:p w:rsidR="00F10DB0" w:rsidRDefault="00804103" w14:paraId="22C5DDB9" wp14:textId="77777777">
            <w:r w:rsidR="00804103">
              <w:rPr/>
              <w:t xml:space="preserve">Explore and Draw </w:t>
            </w:r>
          </w:p>
          <w:p w:rsidR="00804103" w:rsidRDefault="00804103" w14:paraId="62EBF3C5" wp14:textId="77777777"/>
        </w:tc>
        <w:tc>
          <w:tcPr>
            <w:tcW w:w="1963" w:type="dxa"/>
            <w:shd w:val="clear" w:color="auto" w:fill="000000" w:themeFill="text1"/>
            <w:tcMar/>
          </w:tcPr>
          <w:p w:rsidR="00F10DB0" w:rsidRDefault="00F10DB0" w14:paraId="6D98A12B" wp14:textId="77777777"/>
        </w:tc>
        <w:tc>
          <w:tcPr>
            <w:tcW w:w="1825" w:type="dxa"/>
            <w:tcMar/>
          </w:tcPr>
          <w:p w:rsidR="00F10DB0" w:rsidRDefault="00804103" w14:paraId="051F035E" wp14:textId="77777777">
            <w:r w:rsidR="00804103">
              <w:rPr/>
              <w:t xml:space="preserve">Expressive painting </w:t>
            </w:r>
          </w:p>
          <w:p w:rsidR="00804103" w:rsidRDefault="00804103" w14:paraId="2946DB82" wp14:textId="77777777"/>
        </w:tc>
        <w:tc>
          <w:tcPr>
            <w:tcW w:w="1824" w:type="dxa"/>
            <w:shd w:val="clear" w:color="auto" w:fill="000000" w:themeFill="text1"/>
            <w:tcMar/>
          </w:tcPr>
          <w:p w:rsidR="00F10DB0" w:rsidRDefault="00F10DB0" w14:paraId="5997CC1D" wp14:textId="77777777"/>
        </w:tc>
        <w:tc>
          <w:tcPr>
            <w:tcW w:w="2027" w:type="dxa"/>
            <w:tcMar/>
          </w:tcPr>
          <w:p w:rsidR="00F10DB0" w:rsidRDefault="00DF1327" w14:paraId="4ADE3E46" wp14:textId="77777777">
            <w:r>
              <w:t xml:space="preserve">Seaside sculpture </w:t>
            </w:r>
          </w:p>
          <w:p w:rsidR="00DF1327" w:rsidRDefault="00DF1327" w14:paraId="110FFD37" wp14:textId="77777777"/>
          <w:p w:rsidR="00DF1327" w:rsidRDefault="00DF1327" w14:paraId="6B699379" wp14:textId="77777777"/>
        </w:tc>
        <w:tc>
          <w:tcPr>
            <w:tcW w:w="1990" w:type="dxa"/>
            <w:shd w:val="clear" w:color="auto" w:fill="000000" w:themeFill="text1"/>
            <w:tcMar/>
          </w:tcPr>
          <w:p w:rsidR="00F10DB0" w:rsidRDefault="00F10DB0" w14:paraId="3FE9F23F" wp14:textId="77777777"/>
        </w:tc>
      </w:tr>
      <w:tr xmlns:wp14="http://schemas.microsoft.com/office/word/2010/wordml" w:rsidR="00F10DB0" w:rsidTr="7C4C44E7" w14:paraId="60D97F9E" wp14:textId="77777777">
        <w:trPr>
          <w:trHeight w:val="348"/>
        </w:trPr>
        <w:tc>
          <w:tcPr>
            <w:tcW w:w="2481" w:type="dxa"/>
            <w:tcMar/>
          </w:tcPr>
          <w:p w:rsidR="00F10DB0" w:rsidRDefault="00F10DB0" w14:paraId="728D4790" wp14:textId="77777777">
            <w:r w:rsidR="00F10DB0">
              <w:rPr/>
              <w:t>Music</w:t>
            </w:r>
          </w:p>
          <w:p w:rsidR="007D4E00" w:rsidRDefault="007D4E00" w14:paraId="1F72F646" wp14:textId="77777777"/>
        </w:tc>
        <w:tc>
          <w:tcPr>
            <w:tcW w:w="1963" w:type="dxa"/>
            <w:tcMar/>
          </w:tcPr>
          <w:p w:rsidR="007D4E00" w:rsidP="007D4E00" w:rsidRDefault="007D4E00" w14:paraId="5E7C32D2" wp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Pulse, Rhythm and Pitch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:rsidR="007D4E00" w:rsidP="007D4E00" w:rsidRDefault="007D4E00" w14:paraId="50F67FD5" wp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(model music curriculum)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:rsidR="00F10DB0" w:rsidRDefault="00F10DB0" w14:paraId="08CE6F91" wp14:textId="77777777"/>
        </w:tc>
        <w:tc>
          <w:tcPr>
            <w:tcW w:w="1963" w:type="dxa"/>
            <w:tcMar/>
          </w:tcPr>
          <w:p w:rsidR="00F10DB0" w:rsidRDefault="007D4E00" w14:paraId="4E2D578F" wp14:textId="77777777">
            <w:r>
              <w:t xml:space="preserve">BBC great fire of London </w:t>
            </w:r>
          </w:p>
        </w:tc>
        <w:tc>
          <w:tcPr>
            <w:tcW w:w="1825" w:type="dxa"/>
            <w:tcMar/>
          </w:tcPr>
          <w:p w:rsidR="00F10DB0" w:rsidRDefault="007D4E00" w14:paraId="40AB09B4" wp14:textId="77777777">
            <w:r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African Drumming Unit – Call and response</w:t>
            </w:r>
            <w:r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824" w:type="dxa"/>
            <w:tcMar/>
          </w:tcPr>
          <w:p w:rsidR="007D4E00" w:rsidP="007D4E00" w:rsidRDefault="007D4E00" w14:paraId="17BC37E2" wp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Inventing a Musical Story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:rsidR="007D4E00" w:rsidP="007D4E00" w:rsidRDefault="007D4E00" w14:paraId="5CFD7242" wp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(model music curriculum)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:rsidR="00F10DB0" w:rsidRDefault="00F10DB0" w14:paraId="61CDCEAD" wp14:textId="77777777"/>
        </w:tc>
        <w:tc>
          <w:tcPr>
            <w:tcW w:w="2027" w:type="dxa"/>
            <w:tcMar/>
          </w:tcPr>
          <w:p w:rsidR="007D4E00" w:rsidP="007D4E00" w:rsidRDefault="007D4E00" w14:paraId="237A2B31" wp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Exploring improvisation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:rsidR="007D4E00" w:rsidP="007D4E00" w:rsidRDefault="007D4E00" w14:paraId="6E7BEAA2" wp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:rsidR="007D4E00" w:rsidP="7C4C44E7" w:rsidRDefault="007D4E00" w14:paraId="6CFAB1F8" wp14:textId="5EE7A648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7C4C44E7" w:rsidR="007D4E00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Ch</w:t>
            </w:r>
            <w:r w:rsidRPr="7C4C44E7" w:rsidR="1401EE93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a</w:t>
            </w:r>
            <w:r w:rsidRPr="7C4C44E7" w:rsidR="007D4E00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ranaga</w:t>
            </w:r>
            <w:r w:rsidRPr="7C4C44E7" w:rsidR="007D4E00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  </w:t>
            </w:r>
            <w:r w:rsidRPr="7C4C44E7" w:rsidR="007D4E00"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:rsidR="00F10DB0" w:rsidRDefault="00F10DB0" w14:paraId="6BB9E253" wp14:textId="77777777"/>
        </w:tc>
        <w:tc>
          <w:tcPr>
            <w:tcW w:w="1990" w:type="dxa"/>
            <w:tcMar/>
          </w:tcPr>
          <w:p w:rsidR="007D4E00" w:rsidP="007D4E00" w:rsidRDefault="007D4E00" w14:paraId="527122FA" wp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Friendship song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:rsidR="007D4E00" w:rsidP="007D4E00" w:rsidRDefault="007D4E00" w14:paraId="63E4A9CD" wp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:rsidR="007D4E00" w:rsidP="007D4E00" w:rsidRDefault="007D4E00" w14:paraId="3EDA0444" wp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Recorders - learn first notes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:rsidR="007D4E00" w:rsidP="7C4C44E7" w:rsidRDefault="007D4E00" w14:paraId="483B460A" wp14:textId="1AC82FA2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7C4C44E7" w:rsidR="007D4E00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Ch</w:t>
            </w:r>
            <w:r w:rsidRPr="7C4C44E7" w:rsidR="658C9285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a</w:t>
            </w:r>
            <w:r w:rsidRPr="7C4C44E7" w:rsidR="007D4E00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ranaga</w:t>
            </w:r>
            <w:r w:rsidRPr="7C4C44E7" w:rsidR="007D4E00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 </w:t>
            </w:r>
            <w:r w:rsidRPr="7C4C44E7" w:rsidR="007D4E00"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:rsidR="00F10DB0" w:rsidRDefault="00F10DB0" w14:paraId="23DE523C" wp14:textId="77777777"/>
        </w:tc>
      </w:tr>
      <w:tr xmlns:wp14="http://schemas.microsoft.com/office/word/2010/wordml" w:rsidR="00804103" w:rsidTr="7C4C44E7" w14:paraId="0A8AD332" wp14:textId="77777777">
        <w:trPr>
          <w:trHeight w:val="348"/>
        </w:trPr>
        <w:tc>
          <w:tcPr>
            <w:tcW w:w="2481" w:type="dxa"/>
            <w:tcMar/>
          </w:tcPr>
          <w:p w:rsidR="00804103" w:rsidRDefault="00804103" w14:paraId="29808B38" wp14:textId="77777777">
            <w:r>
              <w:t xml:space="preserve">PSHE </w:t>
            </w:r>
          </w:p>
        </w:tc>
        <w:tc>
          <w:tcPr>
            <w:tcW w:w="11592" w:type="dxa"/>
            <w:gridSpan w:val="6"/>
            <w:tcMar/>
          </w:tcPr>
          <w:p w:rsidR="00804103" w:rsidP="00804103" w:rsidRDefault="00804103" w14:paraId="043E990C" wp14:textId="77777777">
            <w:pPr>
              <w:jc w:val="center"/>
            </w:pPr>
            <w:r>
              <w:t>We follow Scarf, follow each half term, once a week.</w:t>
            </w:r>
          </w:p>
          <w:p w:rsidR="00804103" w:rsidP="00804103" w:rsidRDefault="00804103" w14:paraId="48ECE8E1" wp14:textId="17ACDCF1">
            <w:pPr>
              <w:jc w:val="center"/>
            </w:pPr>
            <w:r w:rsidR="00804103">
              <w:rPr/>
              <w:t xml:space="preserve">RSE – once a term </w:t>
            </w:r>
          </w:p>
        </w:tc>
      </w:tr>
      <w:tr xmlns:wp14="http://schemas.microsoft.com/office/word/2010/wordml" w:rsidR="00F10DB0" w:rsidTr="7C4C44E7" w14:paraId="429EF099" wp14:textId="77777777">
        <w:trPr>
          <w:trHeight w:val="348"/>
        </w:trPr>
        <w:tc>
          <w:tcPr>
            <w:tcW w:w="2481" w:type="dxa"/>
            <w:tcMar/>
          </w:tcPr>
          <w:p w:rsidR="00F10DB0" w:rsidRDefault="00F10DB0" w14:paraId="0B50E84F" wp14:textId="77777777">
            <w:r>
              <w:t>Handwriting</w:t>
            </w:r>
          </w:p>
          <w:p w:rsidR="00DF1327" w:rsidRDefault="00DF1327" w14:paraId="52E56223" wp14:textId="77777777"/>
          <w:p w:rsidR="00DF1327" w:rsidRDefault="00DF1327" w14:paraId="2258A312" wp14:textId="77777777">
            <w:r>
              <w:t xml:space="preserve">Letter join </w:t>
            </w:r>
          </w:p>
        </w:tc>
        <w:tc>
          <w:tcPr>
            <w:tcW w:w="1963" w:type="dxa"/>
            <w:tcMar/>
          </w:tcPr>
          <w:p w:rsidR="00F10DB0" w:rsidRDefault="00DF1327" w14:paraId="09E4A1FE" wp14:textId="77777777">
            <w:r>
              <w:t xml:space="preserve">Review lower and upper normal formations (add on lead out line) </w:t>
            </w:r>
          </w:p>
        </w:tc>
        <w:tc>
          <w:tcPr>
            <w:tcW w:w="1963" w:type="dxa"/>
            <w:tcMar/>
          </w:tcPr>
          <w:p w:rsidR="00F10DB0" w:rsidRDefault="00DF1327" w14:paraId="3BAF1A20" wp14:textId="77777777">
            <w:r>
              <w:t>Easy words</w:t>
            </w:r>
          </w:p>
        </w:tc>
        <w:tc>
          <w:tcPr>
            <w:tcW w:w="1825" w:type="dxa"/>
            <w:tcMar/>
          </w:tcPr>
          <w:p w:rsidR="00F10DB0" w:rsidRDefault="00DF1327" w14:paraId="3E4039DE" wp14:textId="77777777">
            <w:r>
              <w:t>Easy words</w:t>
            </w:r>
          </w:p>
        </w:tc>
        <w:tc>
          <w:tcPr>
            <w:tcW w:w="1824" w:type="dxa"/>
            <w:tcMar/>
          </w:tcPr>
          <w:p w:rsidR="00F10DB0" w:rsidRDefault="00DF1327" w14:paraId="533B2B8F" wp14:textId="77777777">
            <w:r>
              <w:t>Harder words</w:t>
            </w:r>
          </w:p>
        </w:tc>
        <w:tc>
          <w:tcPr>
            <w:tcW w:w="2027" w:type="dxa"/>
            <w:tcMar/>
          </w:tcPr>
          <w:p w:rsidR="00F10DB0" w:rsidRDefault="00DF1327" w14:paraId="275C317E" wp14:textId="77777777">
            <w:r>
              <w:t>Harder words</w:t>
            </w:r>
          </w:p>
          <w:p w:rsidR="00DF1327" w:rsidRDefault="00DF1327" w14:paraId="07547A01" wp14:textId="77777777"/>
          <w:p w:rsidR="00DF1327" w:rsidRDefault="00DF1327" w14:paraId="12331BDD" wp14:textId="77777777">
            <w:r>
              <w:t>Joining CEW words</w:t>
            </w:r>
          </w:p>
        </w:tc>
        <w:tc>
          <w:tcPr>
            <w:tcW w:w="1990" w:type="dxa"/>
            <w:tcMar/>
          </w:tcPr>
          <w:p w:rsidR="00F10DB0" w:rsidRDefault="00DF1327" w14:paraId="66CB7521" wp14:textId="77777777">
            <w:r>
              <w:t>Joining CEW words</w:t>
            </w:r>
          </w:p>
        </w:tc>
      </w:tr>
      <w:tr xmlns:wp14="http://schemas.microsoft.com/office/word/2010/wordml" w:rsidR="00804103" w:rsidTr="7C4C44E7" w14:paraId="61A36A06" wp14:textId="77777777">
        <w:trPr>
          <w:trHeight w:val="348"/>
        </w:trPr>
        <w:tc>
          <w:tcPr>
            <w:tcW w:w="2481" w:type="dxa"/>
            <w:tcMar/>
          </w:tcPr>
          <w:p w:rsidR="00804103" w:rsidRDefault="00804103" w14:paraId="7241055C" wp14:textId="77777777">
            <w:proofErr w:type="spellStart"/>
            <w:r>
              <w:t>SPaG</w:t>
            </w:r>
            <w:proofErr w:type="spellEnd"/>
          </w:p>
        </w:tc>
        <w:tc>
          <w:tcPr>
            <w:tcW w:w="11592" w:type="dxa"/>
            <w:gridSpan w:val="6"/>
            <w:tcMar/>
          </w:tcPr>
          <w:p w:rsidRPr="00804103" w:rsidR="00804103" w:rsidP="7C4C44E7" w:rsidRDefault="00804103" w14:paraId="30B4D166" wp14:textId="58B35375">
            <w:pPr>
              <w:rPr>
                <w:lang w:eastAsia="en-GB"/>
              </w:rPr>
            </w:pPr>
            <w:r w:rsidR="00804103">
              <w:rPr/>
              <w:t xml:space="preserve">Grammar </w:t>
            </w:r>
            <w:r w:rsidR="65BF29B0">
              <w:rPr/>
              <w:t xml:space="preserve">based on </w:t>
            </w:r>
            <w:r w:rsidR="65BF29B0">
              <w:rPr/>
              <w:t>genr</w:t>
            </w:r>
            <w:r w:rsidR="65BF29B0">
              <w:rPr/>
              <w:t>e toolkit in writing.</w:t>
            </w:r>
          </w:p>
          <w:p w:rsidR="00804103" w:rsidRDefault="00804103" w14:paraId="5043CB0F" wp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</w:p>
          <w:p w:rsidRPr="00DF1327" w:rsidR="00DF1327" w:rsidP="7C4C44E7" w:rsidRDefault="00DF1327" w14:paraId="5646308E" wp14:textId="629FA3F4">
            <w:pP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u w:val="single"/>
                <w:lang w:eastAsia="en-GB"/>
              </w:rPr>
            </w:pPr>
            <w:r w:rsidRPr="7C4C44E7" w:rsidR="00DF1327"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  <w:t xml:space="preserve">Spelling – </w:t>
            </w:r>
          </w:p>
          <w:p w:rsidR="792C506F" w:rsidP="7C4C44E7" w:rsidRDefault="792C506F" w14:paraId="67175121" w14:textId="756F98B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C4C44E7" w:rsidR="792C506F"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  <w:t xml:space="preserve">Spelling shed </w:t>
            </w:r>
          </w:p>
          <w:p w:rsidRPr="00804103" w:rsidR="00DF1327" w:rsidRDefault="00DF1327" w14:paraId="07459315" wp14:textId="77777777"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</w:p>
        </w:tc>
      </w:tr>
      <w:tr xmlns:wp14="http://schemas.microsoft.com/office/word/2010/wordml" w:rsidR="00F10DB0" w:rsidTr="7C4C44E7" w14:paraId="4DFBC1E5" wp14:textId="77777777">
        <w:trPr>
          <w:trHeight w:val="348"/>
        </w:trPr>
        <w:tc>
          <w:tcPr>
            <w:tcW w:w="2481" w:type="dxa"/>
            <w:tcMar/>
          </w:tcPr>
          <w:p w:rsidR="00F10DB0" w:rsidRDefault="00F10DB0" w14:paraId="778F0F42" wp14:textId="77777777">
            <w:r>
              <w:t>Reading</w:t>
            </w:r>
          </w:p>
        </w:tc>
        <w:tc>
          <w:tcPr>
            <w:tcW w:w="1963" w:type="dxa"/>
            <w:tcMar/>
          </w:tcPr>
          <w:p w:rsidR="00F10DB0" w:rsidRDefault="00DF1327" w14:paraId="1975E8F7" wp14:textId="77777777">
            <w:r>
              <w:t xml:space="preserve">Lost and Found </w:t>
            </w:r>
          </w:p>
          <w:p w:rsidR="00DF1327" w:rsidRDefault="00DF1327" w14:paraId="6537F28F" wp14:textId="77777777"/>
          <w:p w:rsidR="00DF1327" w:rsidRDefault="00DF1327" w14:paraId="72A15D12" wp14:textId="30AAF91E">
            <w:r w:rsidR="00DF1327">
              <w:rPr/>
              <w:t xml:space="preserve">Polar </w:t>
            </w:r>
            <w:r w:rsidR="00DF1327">
              <w:rPr/>
              <w:t>animals</w:t>
            </w:r>
            <w:r w:rsidR="00DF1327">
              <w:rPr/>
              <w:t xml:space="preserve"> non-</w:t>
            </w:r>
            <w:r w:rsidR="00DF1327">
              <w:rPr/>
              <w:t>fic</w:t>
            </w:r>
            <w:r w:rsidR="72F7F0D9">
              <w:rPr/>
              <w:t>tion</w:t>
            </w:r>
            <w:r w:rsidR="00DF1327">
              <w:rPr/>
              <w:t xml:space="preserve"> </w:t>
            </w:r>
          </w:p>
        </w:tc>
        <w:tc>
          <w:tcPr>
            <w:tcW w:w="1963" w:type="dxa"/>
            <w:tcMar/>
          </w:tcPr>
          <w:p w:rsidR="00DF1327" w:rsidP="7C4C44E7" w:rsidRDefault="00DF1327" w14:paraId="0622A8A0" wp14:textId="086B0E2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00DF1327">
              <w:rPr/>
              <w:t>G</w:t>
            </w:r>
            <w:r w:rsidR="760F611D">
              <w:rPr/>
              <w:t xml:space="preserve">reat Fire of London </w:t>
            </w:r>
            <w:r w:rsidR="00DF1327">
              <w:rPr/>
              <w:t>Sequencing text</w:t>
            </w:r>
          </w:p>
          <w:p w:rsidR="00DF1327" w:rsidRDefault="00DF1327" w14:paraId="6DFB9E20" wp14:textId="77777777"/>
          <w:p w:rsidR="00DF1327" w:rsidRDefault="00DF1327" w14:paraId="7D43548A" wp14:textId="10CBDD82">
            <w:r w:rsidR="6027B56A">
              <w:rPr/>
              <w:t xml:space="preserve">The </w:t>
            </w:r>
            <w:r w:rsidR="00DF1327">
              <w:rPr/>
              <w:t xml:space="preserve">Owl </w:t>
            </w:r>
            <w:r w:rsidR="0AB9DB30">
              <w:rPr/>
              <w:t>who</w:t>
            </w:r>
            <w:r w:rsidR="00DF1327">
              <w:rPr/>
              <w:t xml:space="preserve"> is afraid of the dark </w:t>
            </w:r>
          </w:p>
        </w:tc>
        <w:tc>
          <w:tcPr>
            <w:tcW w:w="1825" w:type="dxa"/>
            <w:tcMar/>
          </w:tcPr>
          <w:p w:rsidR="6FF23C91" w:rsidRDefault="6FF23C91" w14:paraId="70241161" w14:textId="3BC55170">
            <w:r w:rsidR="6FF23C91">
              <w:rPr/>
              <w:t>The Owl who is afraid of the dark</w:t>
            </w:r>
          </w:p>
          <w:p w:rsidR="7C4C44E7" w:rsidRDefault="7C4C44E7" w14:paraId="703EBF38" w14:textId="27B1AA27"/>
          <w:p w:rsidR="00DF1327" w:rsidRDefault="00DF1327" w14:paraId="70DF9E56" wp14:textId="77777777"/>
          <w:p w:rsidR="00DF1327" w:rsidRDefault="00DF1327" w14:paraId="5B76F9DA" wp14:textId="77777777">
            <w:r>
              <w:t>Savannah non-fiction</w:t>
            </w:r>
          </w:p>
        </w:tc>
        <w:tc>
          <w:tcPr>
            <w:tcW w:w="1824" w:type="dxa"/>
            <w:tcMar/>
          </w:tcPr>
          <w:p w:rsidR="00F10DB0" w:rsidRDefault="00DF1327" w14:paraId="26C7C4DC" wp14:textId="77777777">
            <w:r>
              <w:t xml:space="preserve">Enormous Crocodile </w:t>
            </w:r>
          </w:p>
        </w:tc>
        <w:tc>
          <w:tcPr>
            <w:tcW w:w="2027" w:type="dxa"/>
            <w:tcMar/>
          </w:tcPr>
          <w:p w:rsidR="00F10DB0" w:rsidRDefault="00DF1327" w14:paraId="010FE802" wp14:textId="77777777">
            <w:r>
              <w:t xml:space="preserve">Non-fiction beside the seaside </w:t>
            </w:r>
          </w:p>
          <w:p w:rsidR="00DF1327" w:rsidRDefault="00DF1327" w14:paraId="44E871BC" wp14:textId="77777777"/>
          <w:p w:rsidR="00DF1327" w:rsidRDefault="00DF1327" w14:paraId="725A738A" wp14:textId="581F847D">
            <w:r w:rsidR="00DF1327">
              <w:rPr/>
              <w:t>Y2 comp</w:t>
            </w:r>
            <w:r w:rsidR="5C0B6337">
              <w:rPr/>
              <w:t>rehension</w:t>
            </w:r>
            <w:r w:rsidR="00DF1327">
              <w:rPr/>
              <w:t xml:space="preserve"> practise </w:t>
            </w:r>
          </w:p>
        </w:tc>
        <w:tc>
          <w:tcPr>
            <w:tcW w:w="1990" w:type="dxa"/>
            <w:tcMar/>
          </w:tcPr>
          <w:p w:rsidR="00F10DB0" w:rsidRDefault="00DF1327" w14:paraId="2256A0AA" wp14:textId="77777777">
            <w:r>
              <w:t xml:space="preserve">Class Three at Sea (poetry) </w:t>
            </w:r>
          </w:p>
          <w:p w:rsidR="00DF1327" w:rsidRDefault="00DF1327" w14:paraId="144A5D23" wp14:textId="77777777"/>
          <w:p w:rsidR="00DF1327" w:rsidRDefault="00DF1327" w14:paraId="7DC6BC9E" wp14:textId="77777777">
            <w:r>
              <w:t xml:space="preserve">The Flower </w:t>
            </w:r>
          </w:p>
        </w:tc>
      </w:tr>
      <w:tr xmlns:wp14="http://schemas.microsoft.com/office/word/2010/wordml" w:rsidR="00F10DB0" w:rsidTr="7C4C44E7" w14:paraId="424D18F1" wp14:textId="77777777">
        <w:trPr>
          <w:trHeight w:val="348"/>
        </w:trPr>
        <w:tc>
          <w:tcPr>
            <w:tcW w:w="2481" w:type="dxa"/>
            <w:tcMar/>
          </w:tcPr>
          <w:p w:rsidR="00F10DB0" w:rsidRDefault="00F10DB0" w14:paraId="645171B6" wp14:textId="77777777">
            <w:r>
              <w:t xml:space="preserve">Arithmetic </w:t>
            </w:r>
          </w:p>
        </w:tc>
        <w:tc>
          <w:tcPr>
            <w:tcW w:w="1963" w:type="dxa"/>
            <w:tcMar/>
          </w:tcPr>
          <w:p w:rsidR="00F10DB0" w:rsidRDefault="002E1EA3" w14:paraId="786720C9" wp14:textId="77777777">
            <w:r>
              <w:t xml:space="preserve">Number bonds to 10 </w:t>
            </w:r>
          </w:p>
          <w:p w:rsidR="002E1EA3" w:rsidRDefault="002E1EA3" w14:paraId="738610EB" wp14:textId="77777777"/>
          <w:p w:rsidR="002E1EA3" w:rsidRDefault="002E1EA3" w14:paraId="4EEA65A2" wp14:textId="77777777">
            <w:r>
              <w:t xml:space="preserve">Near number bonds to 10 </w:t>
            </w:r>
          </w:p>
          <w:p w:rsidR="002E1EA3" w:rsidRDefault="002E1EA3" w14:paraId="637805D2" wp14:textId="77777777"/>
          <w:p w:rsidR="002E1EA3" w:rsidRDefault="002E1EA3" w14:paraId="79D96D8F" wp14:textId="77777777">
            <w:r>
              <w:t xml:space="preserve">Number bonds to 20 </w:t>
            </w:r>
          </w:p>
          <w:p w:rsidR="002E1EA3" w:rsidRDefault="002E1EA3" w14:paraId="463F29E8" wp14:textId="77777777"/>
          <w:p w:rsidR="002E1EA3" w:rsidRDefault="002E1EA3" w14:paraId="4EA235E9" wp14:textId="77777777">
            <w:r>
              <w:t xml:space="preserve">Near bonds to 20 </w:t>
            </w:r>
          </w:p>
          <w:p w:rsidR="002E1EA3" w:rsidRDefault="002E1EA3" w14:paraId="3B7B4B86" wp14:textId="77777777"/>
          <w:p w:rsidR="002E1EA3" w:rsidRDefault="002E1EA3" w14:paraId="4A3CA60F" wp14:textId="77777777">
            <w:r>
              <w:t xml:space="preserve">Simple subtraction </w:t>
            </w:r>
          </w:p>
          <w:p w:rsidR="002E1EA3" w:rsidRDefault="002E1EA3" w14:paraId="3A0FF5F2" wp14:textId="77777777"/>
          <w:p w:rsidR="002E1EA3" w:rsidRDefault="002E1EA3" w14:paraId="08897734" wp14:textId="77777777">
            <w:r>
              <w:t xml:space="preserve">TEACHING – drawing the tens and ones </w:t>
            </w:r>
          </w:p>
        </w:tc>
        <w:tc>
          <w:tcPr>
            <w:tcW w:w="1963" w:type="dxa"/>
            <w:tcMar/>
          </w:tcPr>
          <w:p w:rsidR="00F10DB0" w:rsidRDefault="002E1EA3" w14:paraId="6A55D477" wp14:textId="77777777">
            <w:r>
              <w:t>Number bonds to 100</w:t>
            </w:r>
          </w:p>
          <w:p w:rsidR="002E1EA3" w:rsidRDefault="002E1EA3" w14:paraId="5630AD66" wp14:textId="77777777"/>
          <w:p w:rsidR="6AED8021" w:rsidRDefault="6AED8021" w14:paraId="3BDA9FEB" w14:textId="69B196AA">
            <w:r w:rsidR="6AED8021">
              <w:rPr/>
              <w:t>Addition and subtraction</w:t>
            </w:r>
          </w:p>
          <w:p w:rsidR="002E1EA3" w:rsidRDefault="002E1EA3" w14:paraId="3294C4AC" wp14:textId="77777777">
            <w:r>
              <w:t xml:space="preserve">Adding and subtracting teen numbers </w:t>
            </w:r>
          </w:p>
          <w:p w:rsidR="002E1EA3" w:rsidRDefault="002E1EA3" w14:paraId="61829076" wp14:textId="77777777"/>
          <w:p w:rsidRPr="002E1EA3" w:rsidR="002E1EA3" w:rsidRDefault="002E1EA3" w14:paraId="713F4604" wp14:textId="77777777">
            <w:pPr>
              <w:rPr>
                <w:i/>
              </w:rPr>
            </w:pPr>
            <w:r w:rsidRPr="002E1EA3">
              <w:rPr>
                <w:i/>
              </w:rPr>
              <w:t>First not crossing 10 Then crossing 10</w:t>
            </w:r>
            <w:r>
              <w:t xml:space="preserve"> </w:t>
            </w:r>
          </w:p>
        </w:tc>
        <w:tc>
          <w:tcPr>
            <w:tcW w:w="1825" w:type="dxa"/>
            <w:tcMar/>
          </w:tcPr>
          <w:p w:rsidR="00F10DB0" w:rsidRDefault="002E1EA3" w14:paraId="06D63C79" wp14:textId="77777777">
            <w:r>
              <w:t xml:space="preserve">Continue addition and subtraction </w:t>
            </w:r>
          </w:p>
          <w:p w:rsidR="002E1EA3" w:rsidRDefault="002E1EA3" w14:paraId="2BA226A1" wp14:textId="77777777"/>
          <w:p w:rsidR="002E1EA3" w:rsidRDefault="002E1EA3" w14:paraId="7CD12000" wp14:textId="77777777">
            <w:r>
              <w:t xml:space="preserve">___ = equals first </w:t>
            </w:r>
          </w:p>
          <w:p w:rsidR="002E1EA3" w:rsidRDefault="002E1EA3" w14:paraId="17AD93B2" wp14:textId="77777777"/>
          <w:p w:rsidR="002E1EA3" w:rsidRDefault="002E1EA3" w14:paraId="74A39517" wp14:textId="77777777">
            <w:r>
              <w:t xml:space="preserve">Missing numbers </w:t>
            </w:r>
          </w:p>
          <w:p w:rsidR="002E1EA3" w:rsidRDefault="002E1EA3" w14:paraId="0DE4B5B7" wp14:textId="77777777"/>
          <w:p w:rsidR="002E1EA3" w:rsidRDefault="002E1EA3" w14:paraId="21721481" wp14:textId="77777777">
            <w:r>
              <w:t>42 + ___ = 64</w:t>
            </w:r>
          </w:p>
          <w:p w:rsidR="002E1EA3" w:rsidRDefault="002E1EA3" w14:paraId="66204FF1" wp14:textId="77777777"/>
          <w:p w:rsidR="002E1EA3" w:rsidRDefault="002E1EA3" w14:paraId="3AEE4833" wp14:textId="77777777">
            <w:r>
              <w:t xml:space="preserve">10 times tables </w:t>
            </w:r>
          </w:p>
        </w:tc>
        <w:tc>
          <w:tcPr>
            <w:tcW w:w="1824" w:type="dxa"/>
            <w:tcMar/>
          </w:tcPr>
          <w:p w:rsidR="00F10DB0" w:rsidRDefault="002E1EA3" w14:paraId="19FA03ED" wp14:textId="77777777">
            <w:r>
              <w:t>2 times tables</w:t>
            </w:r>
          </w:p>
          <w:p w:rsidR="002E1EA3" w:rsidRDefault="002E1EA3" w14:paraId="2DBF0D7D" wp14:textId="77777777"/>
          <w:p w:rsidR="002E1EA3" w:rsidRDefault="002E1EA3" w14:paraId="425E66FC" wp14:textId="77777777">
            <w:r>
              <w:t xml:space="preserve">5 times tables </w:t>
            </w:r>
          </w:p>
          <w:p w:rsidR="002E1EA3" w:rsidRDefault="002E1EA3" w14:paraId="6B62F1B3" wp14:textId="77777777"/>
          <w:p w:rsidR="002E1EA3" w:rsidRDefault="002E1EA3" w14:paraId="5105DDE8" wp14:textId="77777777">
            <w:r>
              <w:t xml:space="preserve">Division by 10, 5 and 2 </w:t>
            </w:r>
          </w:p>
          <w:p w:rsidR="002E1EA3" w:rsidRDefault="002E1EA3" w14:paraId="02F2C34E" wp14:textId="77777777"/>
          <w:p w:rsidRPr="002E1EA3" w:rsidR="002E1EA3" w:rsidRDefault="002E1EA3" w14:paraId="705D0FB1" wp14:textId="77777777">
            <w:pPr>
              <w:rPr>
                <w:i/>
              </w:rPr>
            </w:pPr>
            <w:r w:rsidRPr="002E1EA3">
              <w:rPr>
                <w:i/>
              </w:rPr>
              <w:t>Keep addition and subtraction going</w:t>
            </w:r>
          </w:p>
        </w:tc>
        <w:tc>
          <w:tcPr>
            <w:tcW w:w="2027" w:type="dxa"/>
            <w:tcMar/>
          </w:tcPr>
          <w:p w:rsidR="00F10DB0" w:rsidRDefault="002E1EA3" w14:paraId="7777E3F5" wp14:textId="77777777">
            <w:r>
              <w:t xml:space="preserve">Mix in all that has been taught prior </w:t>
            </w:r>
          </w:p>
          <w:p w:rsidR="002E1EA3" w:rsidRDefault="002E1EA3" w14:paraId="680A4E5D" wp14:textId="77777777"/>
          <w:p w:rsidR="002E1EA3" w:rsidRDefault="002E1EA3" w14:paraId="37346FAB" wp14:textId="77777777">
            <w:r>
              <w:t xml:space="preserve">Start to bring in fractions once taught </w:t>
            </w:r>
          </w:p>
        </w:tc>
        <w:tc>
          <w:tcPr>
            <w:tcW w:w="1990" w:type="dxa"/>
            <w:tcMar/>
          </w:tcPr>
          <w:p w:rsidR="002E1EA3" w:rsidP="002E1EA3" w:rsidRDefault="002E1EA3" w14:paraId="76241D10" wp14:textId="77777777">
            <w:r>
              <w:t xml:space="preserve">Mix in all that has been taught prior </w:t>
            </w:r>
          </w:p>
          <w:p w:rsidR="002E1EA3" w:rsidRDefault="002E1EA3" w14:paraId="19219836" wp14:textId="77777777"/>
          <w:p w:rsidR="002E1EA3" w:rsidRDefault="002E1EA3" w14:paraId="296FEF7D" wp14:textId="77777777"/>
          <w:p w:rsidR="00F10DB0" w:rsidRDefault="002E1EA3" w14:paraId="41F351C7" wp14:textId="77777777">
            <w:r>
              <w:t xml:space="preserve">End of spring term- Addition in a column method </w:t>
            </w:r>
            <w:bookmarkStart w:name="_GoBack" w:id="0"/>
            <w:bookmarkEnd w:id="0"/>
          </w:p>
        </w:tc>
      </w:tr>
      <w:tr xmlns:wp14="http://schemas.microsoft.com/office/word/2010/wordml" w:rsidR="00DF1327" w:rsidTr="7C4C44E7" w14:paraId="369220CC" wp14:textId="77777777">
        <w:trPr>
          <w:trHeight w:val="348"/>
        </w:trPr>
        <w:tc>
          <w:tcPr>
            <w:tcW w:w="2481" w:type="dxa"/>
            <w:tcMar/>
          </w:tcPr>
          <w:p w:rsidR="00DF1327" w:rsidRDefault="00DF1327" w14:paraId="477C4AFF" wp14:textId="77777777">
            <w:r>
              <w:t>Computing</w:t>
            </w:r>
          </w:p>
        </w:tc>
        <w:tc>
          <w:tcPr>
            <w:tcW w:w="1963" w:type="dxa"/>
            <w:tcMar/>
          </w:tcPr>
          <w:p w:rsidRPr="00DF1327" w:rsidR="00DF1327" w:rsidP="7C4C44E7" w:rsidRDefault="00DF1327" w14:paraId="09CCF770" wp14:textId="0C01B2D0">
            <w:pPr>
              <w:rPr>
                <w:lang w:eastAsia="en-GB"/>
              </w:rPr>
            </w:pPr>
            <w:r w:rsidR="4A688C0F">
              <w:rPr/>
              <w:t>Information Technology</w:t>
            </w:r>
          </w:p>
          <w:p w:rsidR="00DF1327" w:rsidRDefault="00DF1327" w14:paraId="7194DBDC" wp14:textId="77777777"/>
        </w:tc>
        <w:tc>
          <w:tcPr>
            <w:tcMar/>
          </w:tcPr>
          <w:p w:rsidR="4A688C0F" w:rsidP="7C4C44E7" w:rsidRDefault="4A688C0F" w14:paraId="4085F656" w14:textId="2E1EBDCF">
            <w:pPr>
              <w:pStyle w:val="Normal"/>
            </w:pPr>
            <w:r w:rsidR="4A688C0F">
              <w:rPr/>
              <w:t xml:space="preserve">Online safety </w:t>
            </w:r>
          </w:p>
        </w:tc>
        <w:tc>
          <w:tcPr>
            <w:tcMar/>
          </w:tcPr>
          <w:p w:rsidR="4A688C0F" w:rsidP="7C4C44E7" w:rsidRDefault="4A688C0F" w14:paraId="2ECD0364" w14:textId="0076BF06">
            <w:pPr>
              <w:pStyle w:val="Normal"/>
            </w:pPr>
            <w:r w:rsidR="4A688C0F">
              <w:rPr/>
              <w:t>Scratch</w:t>
            </w:r>
          </w:p>
        </w:tc>
        <w:tc>
          <w:tcPr>
            <w:tcMar/>
          </w:tcPr>
          <w:p w:rsidR="4A688C0F" w:rsidP="7C4C44E7" w:rsidRDefault="4A688C0F" w14:paraId="592DDD64" w14:textId="18FC07C8">
            <w:pPr>
              <w:pStyle w:val="Normal"/>
            </w:pPr>
            <w:r w:rsidR="4A688C0F">
              <w:rPr/>
              <w:t>Online safety</w:t>
            </w:r>
          </w:p>
        </w:tc>
        <w:tc>
          <w:tcPr>
            <w:tcMar/>
          </w:tcPr>
          <w:p w:rsidR="4A688C0F" w:rsidP="7C4C44E7" w:rsidRDefault="4A688C0F" w14:paraId="67CB5298" w14:textId="6934B414">
            <w:pPr>
              <w:pStyle w:val="Normal"/>
            </w:pPr>
            <w:r w:rsidR="4A688C0F">
              <w:rPr/>
              <w:t>Lego Spike</w:t>
            </w:r>
          </w:p>
        </w:tc>
        <w:tc>
          <w:tcPr>
            <w:tcMar/>
          </w:tcPr>
          <w:p w:rsidR="4A688C0F" w:rsidP="7C4C44E7" w:rsidRDefault="4A688C0F" w14:paraId="74B32464" w14:textId="25CB2CC8">
            <w:pPr>
              <w:pStyle w:val="Normal"/>
            </w:pPr>
            <w:r w:rsidR="4A688C0F">
              <w:rPr/>
              <w:t>Digital Skills – Sway presentation</w:t>
            </w:r>
          </w:p>
        </w:tc>
      </w:tr>
      <w:tr xmlns:wp14="http://schemas.microsoft.com/office/word/2010/wordml" w:rsidR="00F10DB0" w:rsidTr="7C4C44E7" w14:paraId="59F055DE" wp14:textId="77777777">
        <w:trPr>
          <w:trHeight w:val="348"/>
        </w:trPr>
        <w:tc>
          <w:tcPr>
            <w:tcW w:w="2481" w:type="dxa"/>
            <w:tcMar/>
          </w:tcPr>
          <w:p w:rsidR="00F10DB0" w:rsidRDefault="00F10DB0" w14:paraId="4EA36025" wp14:textId="77777777">
            <w:r>
              <w:t>PE</w:t>
            </w:r>
          </w:p>
          <w:p w:rsidR="00DF1327" w:rsidRDefault="00DF1327" w14:paraId="769D0D3C" wp14:textId="77777777"/>
          <w:p w:rsidRPr="00DF1327" w:rsidR="00DF1327" w:rsidRDefault="00DF1327" w14:paraId="5235315D" wp14:textId="77777777">
            <w:pPr>
              <w:rPr>
                <w:i/>
              </w:rPr>
            </w:pPr>
            <w:r w:rsidRPr="00DF1327">
              <w:rPr>
                <w:i/>
              </w:rPr>
              <w:t xml:space="preserve">PE Passport </w:t>
            </w:r>
          </w:p>
        </w:tc>
        <w:tc>
          <w:tcPr>
            <w:tcW w:w="1963" w:type="dxa"/>
            <w:tcMar/>
          </w:tcPr>
          <w:p w:rsidR="00F10DB0" w:rsidRDefault="00F10DB0" w14:paraId="2AEB41C7" wp14:textId="41E35C6B">
            <w:r w:rsidR="3D952DFB">
              <w:rPr/>
              <w:t>Gymnastics</w:t>
            </w:r>
          </w:p>
          <w:p w:rsidR="00F10DB0" w:rsidRDefault="00F10DB0" w14:paraId="70551490" wp14:textId="40AF07CC"/>
          <w:p w:rsidR="00F10DB0" w:rsidRDefault="00F10DB0" w14:paraId="54CD245A" wp14:textId="1F0BFC2C">
            <w:r w:rsidR="3D952DFB">
              <w:rPr/>
              <w:t xml:space="preserve">Fundamental movement skills 2 </w:t>
            </w:r>
          </w:p>
        </w:tc>
        <w:tc>
          <w:tcPr>
            <w:tcW w:w="1963" w:type="dxa"/>
            <w:tcMar/>
          </w:tcPr>
          <w:p w:rsidR="00F10DB0" w:rsidRDefault="00F10DB0" w14:paraId="6703FEA1" wp14:textId="1E4B7329">
            <w:r w:rsidR="3D952DFB">
              <w:rPr/>
              <w:t>Dance</w:t>
            </w:r>
          </w:p>
          <w:p w:rsidR="00F10DB0" w:rsidRDefault="00F10DB0" w14:paraId="0021981A" wp14:textId="1356507A"/>
          <w:p w:rsidR="00F10DB0" w:rsidRDefault="00F10DB0" w14:paraId="1231BE67" wp14:textId="06DB02A9">
            <w:r w:rsidR="3D952DFB">
              <w:rPr/>
              <w:t>Yoga</w:t>
            </w:r>
          </w:p>
        </w:tc>
        <w:tc>
          <w:tcPr>
            <w:tcW w:w="1825" w:type="dxa"/>
            <w:tcMar/>
          </w:tcPr>
          <w:p w:rsidR="00F10DB0" w:rsidRDefault="00F10DB0" w14:paraId="7DEE3AD5" wp14:textId="0E46471A">
            <w:r w:rsidR="3D952DFB">
              <w:rPr/>
              <w:t>Fundamental movement skills 3</w:t>
            </w:r>
          </w:p>
          <w:p w:rsidR="00F10DB0" w:rsidRDefault="00F10DB0" w14:paraId="6FF0D977" wp14:textId="76332DE9"/>
          <w:p w:rsidR="00F10DB0" w:rsidRDefault="00F10DB0" w14:paraId="36FEB5B0" wp14:textId="365D5CE4">
            <w:r w:rsidR="3D952DFB">
              <w:rPr/>
              <w:t xml:space="preserve">Target games </w:t>
            </w:r>
          </w:p>
        </w:tc>
        <w:tc>
          <w:tcPr>
            <w:tcW w:w="1824" w:type="dxa"/>
            <w:tcMar/>
          </w:tcPr>
          <w:p w:rsidR="00F10DB0" w:rsidRDefault="00F10DB0" w14:paraId="080EAFB6" wp14:textId="5FD206E0">
            <w:r w:rsidR="3D952DFB">
              <w:rPr/>
              <w:t>Striking and Fielding – 3 Tees cricket</w:t>
            </w:r>
          </w:p>
          <w:p w:rsidR="00F10DB0" w:rsidRDefault="00F10DB0" w14:paraId="6036E04E" wp14:textId="5B996E60"/>
          <w:p w:rsidR="00F10DB0" w:rsidRDefault="00F10DB0" w14:paraId="30D7AA69" wp14:textId="592DD0B5">
            <w:r w:rsidR="3D952DFB">
              <w:rPr/>
              <w:t>OAA</w:t>
            </w:r>
          </w:p>
        </w:tc>
        <w:tc>
          <w:tcPr>
            <w:tcW w:w="2027" w:type="dxa"/>
            <w:tcMar/>
          </w:tcPr>
          <w:p w:rsidR="00F10DB0" w:rsidRDefault="00F10DB0" w14:paraId="77BBE69F" wp14:textId="2579FA96">
            <w:r w:rsidR="3D952DFB">
              <w:rPr/>
              <w:t xml:space="preserve">Atheltics </w:t>
            </w:r>
          </w:p>
          <w:p w:rsidR="00F10DB0" w:rsidRDefault="00F10DB0" w14:paraId="5CFDFDFA" wp14:textId="73489C5D"/>
          <w:p w:rsidR="00F10DB0" w:rsidRDefault="00F10DB0" w14:paraId="7196D064" wp14:textId="74F836A5">
            <w:r w:rsidR="3D952DFB">
              <w:rPr/>
              <w:t xml:space="preserve">Net and Wall skills </w:t>
            </w:r>
          </w:p>
        </w:tc>
        <w:tc>
          <w:tcPr>
            <w:tcW w:w="1990" w:type="dxa"/>
            <w:tcMar/>
          </w:tcPr>
          <w:p w:rsidR="00F10DB0" w:rsidRDefault="00F10DB0" w14:paraId="0CCBC033" wp14:textId="0382E542">
            <w:r w:rsidR="3D952DFB">
              <w:rPr/>
              <w:t>Striking and fielding – rounders</w:t>
            </w:r>
          </w:p>
          <w:p w:rsidR="00F10DB0" w:rsidRDefault="00F10DB0" w14:paraId="25895990" wp14:textId="72014BE1"/>
          <w:p w:rsidR="00F10DB0" w:rsidRDefault="00F10DB0" w14:paraId="34FF1C98" wp14:textId="00AD26EF">
            <w:r w:rsidR="3D952DFB">
              <w:rPr/>
              <w:t>Invasion games 2</w:t>
            </w:r>
          </w:p>
        </w:tc>
      </w:tr>
    </w:tbl>
    <w:p xmlns:wp14="http://schemas.microsoft.com/office/word/2010/wordml" w:rsidR="00F10DB0" w:rsidRDefault="00F10DB0" w14:paraId="6D072C0D" wp14:textId="77777777"/>
    <w:p xmlns:wp14="http://schemas.microsoft.com/office/word/2010/wordml" w:rsidR="00F10DB0" w:rsidRDefault="00F10DB0" w14:paraId="48A21919" wp14:textId="77777777"/>
    <w:p xmlns:wp14="http://schemas.microsoft.com/office/word/2010/wordml" w:rsidR="00F10DB0" w:rsidRDefault="00F10DB0" w14:paraId="238601FE" wp14:textId="77777777"/>
    <w:sectPr w:rsidR="00F10DB0" w:rsidSect="00F10DB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oHU8U+fwhEUEt" int2:id="EgjGhHU8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505B63"/>
    <w:multiLevelType w:val="hybridMultilevel"/>
    <w:tmpl w:val="F76CA764"/>
    <w:lvl w:ilvl="0" w:tplc="8F809808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9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DB0"/>
    <w:rsid w:val="002E1EA3"/>
    <w:rsid w:val="0064643C"/>
    <w:rsid w:val="007D4E00"/>
    <w:rsid w:val="00804103"/>
    <w:rsid w:val="00DF1327"/>
    <w:rsid w:val="00F10DB0"/>
    <w:rsid w:val="0A9C8625"/>
    <w:rsid w:val="0AB9DB30"/>
    <w:rsid w:val="0BA5E9F7"/>
    <w:rsid w:val="0C73B9E3"/>
    <w:rsid w:val="1401EE93"/>
    <w:rsid w:val="1B20EE44"/>
    <w:rsid w:val="1CCD3E89"/>
    <w:rsid w:val="1F99C04E"/>
    <w:rsid w:val="20A599B7"/>
    <w:rsid w:val="22FA8AEA"/>
    <w:rsid w:val="3665032A"/>
    <w:rsid w:val="3D952DFB"/>
    <w:rsid w:val="41DC7972"/>
    <w:rsid w:val="4A688C0F"/>
    <w:rsid w:val="57681F25"/>
    <w:rsid w:val="5C0B6337"/>
    <w:rsid w:val="5D20DD23"/>
    <w:rsid w:val="6027B56A"/>
    <w:rsid w:val="62BBEF0D"/>
    <w:rsid w:val="658C9285"/>
    <w:rsid w:val="65BF29B0"/>
    <w:rsid w:val="65CBD28E"/>
    <w:rsid w:val="6A6714B7"/>
    <w:rsid w:val="6AED8021"/>
    <w:rsid w:val="6B5B4765"/>
    <w:rsid w:val="6FF23C91"/>
    <w:rsid w:val="72F7F0D9"/>
    <w:rsid w:val="760F611D"/>
    <w:rsid w:val="792C506F"/>
    <w:rsid w:val="7C4C44E7"/>
    <w:rsid w:val="7E432A5D"/>
    <w:rsid w:val="7F726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C0052"/>
  <w15:chartTrackingRefBased/>
  <w15:docId w15:val="{D1E334B1-A8CA-4D9C-A9BE-58D57614298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0D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F10DB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10DB0"/>
    <w:rPr>
      <w:color w:val="0000FF"/>
      <w:u w:val="single"/>
    </w:rPr>
  </w:style>
  <w:style w:type="paragraph" w:styleId="paragraph" w:customStyle="1">
    <w:name w:val="paragraph"/>
    <w:basedOn w:val="Normal"/>
    <w:rsid w:val="007D4E0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D4E00"/>
  </w:style>
  <w:style w:type="character" w:styleId="eop" w:customStyle="1">
    <w:name w:val="eop"/>
    <w:basedOn w:val="DefaultParagraphFont"/>
    <w:rsid w:val="007D4E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848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90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4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6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6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1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9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64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5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8" /><Relationship Type="http://schemas.openxmlformats.org/officeDocument/2006/relationships/settings" Target="settings.xml" Id="rId3" /><Relationship Type="http://schemas.openxmlformats.org/officeDocument/2006/relationships/customXml" Target="../customXml/item1.xml" Id="rId17" /><Relationship Type="http://schemas.openxmlformats.org/officeDocument/2006/relationships/styles" Target="styles.xml" Id="rId2" /><Relationship Type="http://schemas.openxmlformats.org/officeDocument/2006/relationships/theme" Target="theme/theme1.xml" Id="rId16" /><Relationship Type="http://schemas.openxmlformats.org/officeDocument/2006/relationships/numbering" Target="numbering.xml" Id="rId1" /><Relationship Type="http://schemas.openxmlformats.org/officeDocument/2006/relationships/fontTable" Target="fontTable.xml" Id="rId15" /><Relationship Type="http://schemas.openxmlformats.org/officeDocument/2006/relationships/customXml" Target="../customXml/item3.xml" Id="rId19" /><Relationship Type="http://schemas.openxmlformats.org/officeDocument/2006/relationships/webSettings" Target="webSettings.xml" Id="rId4" /><Relationship Type="http://schemas.microsoft.com/office/2020/10/relationships/intelligence" Target="intelligence2.xml" Id="R936cee13b0ed43ed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D3D9A80844794A9525F372A34A6FEF" ma:contentTypeVersion="19" ma:contentTypeDescription="Create a new document." ma:contentTypeScope="" ma:versionID="1129ed109342b496716eaccd667a58bd">
  <xsd:schema xmlns:xsd="http://www.w3.org/2001/XMLSchema" xmlns:xs="http://www.w3.org/2001/XMLSchema" xmlns:p="http://schemas.microsoft.com/office/2006/metadata/properties" xmlns:ns2="07aa1417-93c6-4324-923f-8f9d9f86f4e9" xmlns:ns3="55971e5a-beb1-4574-8398-036ca351e5d5" targetNamespace="http://schemas.microsoft.com/office/2006/metadata/properties" ma:root="true" ma:fieldsID="388ba2f1a8812a8debfd90224bacb07f" ns2:_="" ns3:_="">
    <xsd:import namespace="07aa1417-93c6-4324-923f-8f9d9f86f4e9"/>
    <xsd:import namespace="55971e5a-beb1-4574-8398-036ca351e5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a1417-93c6-4324-923f-8f9d9f86f4e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0abd803-57c5-42dc-a810-8af59af0c79c}" ma:internalName="TaxCatchAll" ma:showField="CatchAllData" ma:web="07aa1417-93c6-4324-923f-8f9d9f86f4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971e5a-beb1-4574-8398-036ca351e5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67094be-f029-4e22-967b-1b695aaf9f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7aa1417-93c6-4324-923f-8f9d9f86f4e9" xsi:nil="true"/>
    <lcf76f155ced4ddcb4097134ff3c332f xmlns="55971e5a-beb1-4574-8398-036ca351e5d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CD0403E-5E20-4918-AD8B-8490455DA30A}"/>
</file>

<file path=customXml/itemProps2.xml><?xml version="1.0" encoding="utf-8"?>
<ds:datastoreItem xmlns:ds="http://schemas.openxmlformats.org/officeDocument/2006/customXml" ds:itemID="{D33D7878-A83A-416C-A564-0B1357D33007}"/>
</file>

<file path=customXml/itemProps3.xml><?xml version="1.0" encoding="utf-8"?>
<ds:datastoreItem xmlns:ds="http://schemas.openxmlformats.org/officeDocument/2006/customXml" ds:itemID="{1A4FB0A0-8703-4E36-83DC-055F51A5405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Miss Woods</dc:creator>
  <keywords/>
  <dc:description/>
  <lastModifiedBy>Mrs Quiruga</lastModifiedBy>
  <revision>6</revision>
  <dcterms:created xsi:type="dcterms:W3CDTF">2025-06-20T14:50:00.0000000Z</dcterms:created>
  <dcterms:modified xsi:type="dcterms:W3CDTF">2026-06-15T12:03:15.3380241Z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0x0101005BD3D9A80844794A9525F372A34A6FEF</vt:lpwstr>
  </property>
  <property fmtid="{D5CDD505-2E9C-101B-9397-08002B2CF9AE}" pid="3" name="MediaServiceImageTags">
    <vt:lpwstr/>
  </property>
</Properties>
</file>